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proofErr w:type="spellStart"/>
      <w:r w:rsidR="008B6418">
        <w:rPr>
          <w:rFonts w:cstheme="minorHAnsi"/>
          <w:b/>
          <w:sz w:val="24"/>
          <w:szCs w:val="24"/>
        </w:rPr>
        <w:t>Delisio</w:t>
      </w:r>
      <w:proofErr w:type="spellEnd"/>
    </w:p>
    <w:p w:rsidR="001306B4" w:rsidRPr="007D214D" w:rsidRDefault="008B6418" w:rsidP="0013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 xml:space="preserve">O vereador </w:t>
      </w:r>
      <w:proofErr w:type="spellStart"/>
      <w:r>
        <w:rPr>
          <w:rFonts w:cstheme="minorHAnsi"/>
          <w:iCs/>
        </w:rPr>
        <w:t>Delísio</w:t>
      </w:r>
      <w:proofErr w:type="spellEnd"/>
      <w:r>
        <w:rPr>
          <w:rFonts w:cstheme="minorHAnsi"/>
          <w:iCs/>
        </w:rPr>
        <w:t xml:space="preserve"> Fernandes Almeida Silva também fez uso da tribuna o vereador fez uma crítica sobre a indicação do vereador Sergio Pinheiro Castilho Filho embora ele ache que a indicação ela seja plausível e nós teríamos que voltar lá trás quando tivemos aquela preocupação que iria refletir no aumento das taxas dos lixos e dos IPTUS, mais que a indicação do vereador Sergio Castilho é bem-vindo e vai causar várias discussões junto a sociedade. O vereador </w:t>
      </w:r>
      <w:proofErr w:type="spellStart"/>
      <w:r>
        <w:rPr>
          <w:rFonts w:cstheme="minorHAnsi"/>
          <w:iCs/>
        </w:rPr>
        <w:t>Delísio</w:t>
      </w:r>
      <w:proofErr w:type="spellEnd"/>
      <w:r>
        <w:rPr>
          <w:rFonts w:cstheme="minorHAnsi"/>
          <w:iCs/>
        </w:rPr>
        <w:t xml:space="preserve"> Fernandes vai aproveitar e falar sobre a sua indicação que ele conversando com o secretário de saúde Cristiano e sua esposa Rejane eles criticaram que em frente ao CESP não há espaço para os colaboradores do Hospital estacionar os seus veículos, e também os servidores da Funasa também, e usuários que por ali passam e não tem como estacionar. Ele encerrou a sua fala na tribuna dizendo que gostaria de falar sobre o projeto dois mil quatrocentos e noventa e três que fala sobre a fanfarra ele tem dúvida que se a criação do projeto vai obrigatoriamente se vai criar cargos ou se vai haver alguma oneração para o Município ou não e que ele está em dúvida com relação a isto. Mas, ele deixa bem claro que não é contra a criação das fanfarras</w:t>
      </w:r>
      <w:bookmarkStart w:id="0" w:name="_GoBack"/>
      <w:bookmarkEnd w:id="0"/>
      <w:r w:rsidR="001306B4">
        <w:rPr>
          <w:rFonts w:cstheme="minorHAnsi"/>
          <w:iCs/>
        </w:rPr>
        <w:t>.</w:t>
      </w:r>
    </w:p>
    <w:sectPr w:rsidR="001306B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B6418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37</cp:revision>
  <dcterms:created xsi:type="dcterms:W3CDTF">2019-04-09T12:21:00Z</dcterms:created>
  <dcterms:modified xsi:type="dcterms:W3CDTF">2020-01-28T15:36:00Z</dcterms:modified>
</cp:coreProperties>
</file>