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5564AE">
        <w:rPr>
          <w:rFonts w:cstheme="minorHAnsi"/>
          <w:b/>
          <w:sz w:val="24"/>
          <w:szCs w:val="24"/>
        </w:rPr>
        <w:t xml:space="preserve">DELÍSIO 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751871" w:rsidP="007518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51871">
        <w:rPr>
          <w:rFonts w:cstheme="minorHAnsi"/>
          <w:bCs/>
          <w:iCs/>
          <w:sz w:val="24"/>
          <w:szCs w:val="24"/>
        </w:rPr>
        <w:t xml:space="preserve">O vereador </w:t>
      </w:r>
      <w:proofErr w:type="spellStart"/>
      <w:r w:rsidRPr="00751871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751871">
        <w:rPr>
          <w:rFonts w:cstheme="minorHAnsi"/>
          <w:bCs/>
          <w:iCs/>
          <w:sz w:val="24"/>
          <w:szCs w:val="24"/>
        </w:rPr>
        <w:t xml:space="preserve"> Fernandes Almeida Silva fez uso da tribuna, cumprimentou a todos da mesa e a todos presentes e a imprensa ele se pronunciou com relação ao projeto cento e cinquenta e três sobre a alteração do horário das sessões e se diz contrário a esta mudança, assim como o vereador e vice-presidente Eudes Venâncio de Souza.</w:t>
      </w: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0BF" w:rsidRDefault="005A40BF" w:rsidP="00824D26">
      <w:pPr>
        <w:spacing w:after="0" w:line="240" w:lineRule="auto"/>
      </w:pPr>
      <w:r>
        <w:separator/>
      </w:r>
    </w:p>
  </w:endnote>
  <w:endnote w:type="continuationSeparator" w:id="0">
    <w:p w:rsidR="005A40BF" w:rsidRDefault="005A40B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0BF" w:rsidRDefault="005A40BF" w:rsidP="00824D26">
      <w:pPr>
        <w:spacing w:after="0" w:line="240" w:lineRule="auto"/>
      </w:pPr>
      <w:r>
        <w:separator/>
      </w:r>
    </w:p>
  </w:footnote>
  <w:footnote w:type="continuationSeparator" w:id="0">
    <w:p w:rsidR="005A40BF" w:rsidRDefault="005A40B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2FD3"/>
    <w:rsid w:val="0037384F"/>
    <w:rsid w:val="003B1314"/>
    <w:rsid w:val="003C7CF2"/>
    <w:rsid w:val="00450137"/>
    <w:rsid w:val="004A3DF6"/>
    <w:rsid w:val="004D4521"/>
    <w:rsid w:val="00547EA4"/>
    <w:rsid w:val="005564AE"/>
    <w:rsid w:val="00571024"/>
    <w:rsid w:val="00580563"/>
    <w:rsid w:val="005A40BF"/>
    <w:rsid w:val="005E6DFF"/>
    <w:rsid w:val="00600633"/>
    <w:rsid w:val="00603E2E"/>
    <w:rsid w:val="00623FC3"/>
    <w:rsid w:val="006E3B3B"/>
    <w:rsid w:val="00735895"/>
    <w:rsid w:val="007516F0"/>
    <w:rsid w:val="00751871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32</cp:revision>
  <dcterms:created xsi:type="dcterms:W3CDTF">2019-04-09T12:21:00Z</dcterms:created>
  <dcterms:modified xsi:type="dcterms:W3CDTF">2020-01-14T15:20:00Z</dcterms:modified>
</cp:coreProperties>
</file>