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8E3FE1">
        <w:rPr>
          <w:rFonts w:cstheme="minorHAnsi"/>
          <w:b/>
          <w:sz w:val="24"/>
          <w:szCs w:val="24"/>
        </w:rPr>
        <w:t>celso coelho</w:t>
      </w:r>
    </w:p>
    <w:p w:rsidR="008E3FE1" w:rsidRPr="00594FE1" w:rsidRDefault="008E3FE1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8E3FE1" w:rsidP="008E3FE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O vereador Celso Coelho fez seu pronunciamento da sua mesa. Em sua fala cumprimentou a todos, agradecendo aos demais edis pela aprovação da inclusão de sua indicação. Nesse sentido, o vereador aproveitou para explicar com mais detalhes do que se trata sua indicação inclusa. De acordo com o vereador Celso Coelho, seu pedido na indicação, foi que s</w:t>
      </w:r>
      <w:r w:rsidRPr="005B3BA6">
        <w:rPr>
          <w:rFonts w:cstheme="minorHAnsi"/>
        </w:rPr>
        <w:t>eja elaborado estudo técnico, orçamentário e financeiro a implantação de</w:t>
      </w:r>
      <w:r>
        <w:rPr>
          <w:rFonts w:cstheme="minorHAnsi"/>
        </w:rPr>
        <w:t xml:space="preserve"> </w:t>
      </w:r>
      <w:r w:rsidRPr="005B3BA6">
        <w:rPr>
          <w:rFonts w:cstheme="minorHAnsi"/>
        </w:rPr>
        <w:t>REDUTORES DE VELOCIDADE (QUEBRA MOLAS) e FAIXA DE PEDESTRE</w:t>
      </w:r>
      <w:r>
        <w:rPr>
          <w:rFonts w:cstheme="minorHAnsi"/>
        </w:rPr>
        <w:t xml:space="preserve"> </w:t>
      </w:r>
      <w:bookmarkStart w:id="0" w:name="_GoBack"/>
      <w:bookmarkEnd w:id="0"/>
      <w:r w:rsidRPr="005B3BA6">
        <w:rPr>
          <w:rFonts w:cstheme="minorHAnsi"/>
        </w:rPr>
        <w:t xml:space="preserve">na Rua Maria </w:t>
      </w:r>
      <w:proofErr w:type="spellStart"/>
      <w:r w:rsidRPr="005B3BA6">
        <w:rPr>
          <w:rFonts w:cstheme="minorHAnsi"/>
        </w:rPr>
        <w:t>Lizarda</w:t>
      </w:r>
      <w:proofErr w:type="spellEnd"/>
      <w:r w:rsidRPr="005B3BA6">
        <w:rPr>
          <w:rFonts w:cstheme="minorHAnsi"/>
        </w:rPr>
        <w:t xml:space="preserve"> de Jesus em frente à Escola Fernando de Azevedo</w:t>
      </w:r>
      <w:r>
        <w:rPr>
          <w:rFonts w:cstheme="minorHAnsi"/>
        </w:rPr>
        <w:t>. Essa solicitação junto ao executivo tem a intensão de atender as demandas solicitada por algumas pessoas, assim, terminou seu pronunciamento, o vereador Celso Coelho</w:t>
      </w:r>
      <w:r w:rsidR="001E76A0" w:rsidRPr="001E76A0">
        <w:rPr>
          <w:rFonts w:cstheme="minorHAnsi"/>
          <w:bCs/>
          <w:iCs/>
          <w:sz w:val="24"/>
          <w:szCs w:val="24"/>
        </w:rPr>
        <w:t>.</w:t>
      </w:r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A4" w:rsidRDefault="00BD0BA4" w:rsidP="00824D26">
      <w:pPr>
        <w:spacing w:after="0" w:line="240" w:lineRule="auto"/>
      </w:pPr>
      <w:r>
        <w:separator/>
      </w:r>
    </w:p>
  </w:endnote>
  <w:endnote w:type="continuationSeparator" w:id="0">
    <w:p w:rsidR="00BD0BA4" w:rsidRDefault="00BD0BA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A4" w:rsidRDefault="00BD0BA4" w:rsidP="00824D26">
      <w:pPr>
        <w:spacing w:after="0" w:line="240" w:lineRule="auto"/>
      </w:pPr>
      <w:r>
        <w:separator/>
      </w:r>
    </w:p>
  </w:footnote>
  <w:footnote w:type="continuationSeparator" w:id="0">
    <w:p w:rsidR="00BD0BA4" w:rsidRDefault="00BD0BA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A6E6C"/>
    <w:rsid w:val="001E76A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06E4D"/>
    <w:rsid w:val="0057013A"/>
    <w:rsid w:val="00594FE1"/>
    <w:rsid w:val="006E22B7"/>
    <w:rsid w:val="00701A41"/>
    <w:rsid w:val="00735895"/>
    <w:rsid w:val="007B798C"/>
    <w:rsid w:val="00807220"/>
    <w:rsid w:val="00824D26"/>
    <w:rsid w:val="00852F62"/>
    <w:rsid w:val="008E0DED"/>
    <w:rsid w:val="008E3FE1"/>
    <w:rsid w:val="009964FE"/>
    <w:rsid w:val="009A7B26"/>
    <w:rsid w:val="00AC18AF"/>
    <w:rsid w:val="00B81E8A"/>
    <w:rsid w:val="00BD0BA4"/>
    <w:rsid w:val="00C0552C"/>
    <w:rsid w:val="00C10AA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27</cp:revision>
  <dcterms:created xsi:type="dcterms:W3CDTF">2019-04-09T12:21:00Z</dcterms:created>
  <dcterms:modified xsi:type="dcterms:W3CDTF">2020-01-28T12:45:00Z</dcterms:modified>
</cp:coreProperties>
</file>