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5564AE">
        <w:rPr>
          <w:rFonts w:cstheme="minorHAnsi"/>
          <w:b/>
          <w:sz w:val="24"/>
          <w:szCs w:val="24"/>
        </w:rPr>
        <w:t xml:space="preserve">DELÍSIO 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5564AE" w:rsidP="005564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5564AE">
        <w:rPr>
          <w:rFonts w:cstheme="minorHAnsi"/>
          <w:bCs/>
          <w:iCs/>
          <w:sz w:val="24"/>
          <w:szCs w:val="24"/>
        </w:rPr>
        <w:t xml:space="preserve">O vereador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 Fernandes fez o uso da tribuna. Em sua fala cumprimentou a todos os presentes. O vereador comentou o projeto de lei de número dois mil quatrocentos e oitenta e nove, destacando que emitiu ofício ao presidente do IPSM – Instituto de Previdência dos Servidores Públicos do Município de Ouro Preto do Oeste, para solicitar os valores das contribuições patronais e dos servidores. Segundo o vereador, o ofício encaminhado tem a finalidade de descobrir se os recursos estão sendo pagos pelos servidores ou parte patronal, caso não, que seja então tomadas as medidas cabíveis. Prosseguindo, com seu pronunciamento, o vereador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 destacou o conteúdo do projeto de número dois mil quatrocentos e oitenta e oito, onde segundo o mesmo, visa o investimento de mais de quarenta mil reais em escolinhas esportivas do Município. No entanto, o vereador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 ressaltou a importância de investimentos nas escolas do Município. Concluindo sua fala o vereador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, parabenizou o judiciário pelo apoio que vem dando a projetos dentro do Município e também destacou a Escolinha do senhor Zé Corintiano, além do projeto de Tênis de Mesa que fez três campeões estaduais esse ano, mais de dez nos últimos anos, projeto esse que tem a sua frente os acadêmicos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Fauguer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 e Marco, nesse sentido, o vereador </w:t>
      </w:r>
      <w:proofErr w:type="spellStart"/>
      <w:r w:rsidRPr="005564AE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5564AE">
        <w:rPr>
          <w:rFonts w:cstheme="minorHAnsi"/>
          <w:bCs/>
          <w:iCs/>
          <w:sz w:val="24"/>
          <w:szCs w:val="24"/>
        </w:rPr>
        <w:t xml:space="preserve"> Fernandes reiterou o seu pedido ao executivo de apoiar mais as escolas municipais.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FD3" w:rsidRDefault="00372FD3" w:rsidP="00824D26">
      <w:pPr>
        <w:spacing w:after="0" w:line="240" w:lineRule="auto"/>
      </w:pPr>
      <w:r>
        <w:separator/>
      </w:r>
    </w:p>
  </w:endnote>
  <w:endnote w:type="continuationSeparator" w:id="0">
    <w:p w:rsidR="00372FD3" w:rsidRDefault="00372FD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FD3" w:rsidRDefault="00372FD3" w:rsidP="00824D26">
      <w:pPr>
        <w:spacing w:after="0" w:line="240" w:lineRule="auto"/>
      </w:pPr>
      <w:r>
        <w:separator/>
      </w:r>
    </w:p>
  </w:footnote>
  <w:footnote w:type="continuationSeparator" w:id="0">
    <w:p w:rsidR="00372FD3" w:rsidRDefault="00372FD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2FD3"/>
    <w:rsid w:val="0037384F"/>
    <w:rsid w:val="003B1314"/>
    <w:rsid w:val="003C7CF2"/>
    <w:rsid w:val="00450137"/>
    <w:rsid w:val="004A3DF6"/>
    <w:rsid w:val="004D4521"/>
    <w:rsid w:val="00547EA4"/>
    <w:rsid w:val="005564AE"/>
    <w:rsid w:val="00571024"/>
    <w:rsid w:val="00580563"/>
    <w:rsid w:val="005E6DFF"/>
    <w:rsid w:val="00600633"/>
    <w:rsid w:val="00603E2E"/>
    <w:rsid w:val="00623FC3"/>
    <w:rsid w:val="006E3B3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82E6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2020-01-14T15:15:00Z</dcterms:modified>
</cp:coreProperties>
</file>