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98C" w:rsidRDefault="007B798C" w:rsidP="00F0101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594FE1">
        <w:rPr>
          <w:rFonts w:cstheme="minorHAnsi"/>
          <w:b/>
          <w:sz w:val="24"/>
          <w:szCs w:val="24"/>
        </w:rPr>
        <w:t xml:space="preserve">PRONUNCIAMENTO VEREADOR </w:t>
      </w:r>
      <w:r w:rsidR="00F01013" w:rsidRPr="00594FE1">
        <w:rPr>
          <w:rFonts w:cstheme="minorHAnsi"/>
          <w:b/>
          <w:sz w:val="24"/>
          <w:szCs w:val="24"/>
        </w:rPr>
        <w:t>JEFERSON SILVA</w:t>
      </w:r>
    </w:p>
    <w:p w:rsidR="00422728" w:rsidRPr="00594FE1" w:rsidRDefault="00422728" w:rsidP="00F0101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</w:p>
    <w:p w:rsidR="00F01013" w:rsidRDefault="00422728" w:rsidP="004227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 xml:space="preserve">O vereador e primeiro secretário Jeferson Silva fez o uso da tribuna. Em sua fala cumprimentou a todos os presentes. O vereador pediu apoio aos demais edis para a aprovação do projeto de lei de número dois mil quatrocentos e oitenta e um, pois o referido projeto, busca introduzir a participação de empresas privadas nas políticas públicas, fomentando o empreendedorismo e as iniciativas turísticas do Município. </w:t>
      </w:r>
      <w:bookmarkStart w:id="0" w:name="_GoBack"/>
      <w:bookmarkEnd w:id="0"/>
    </w:p>
    <w:sectPr w:rsidR="00F01013" w:rsidSect="00CC40F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B26" w:rsidRDefault="009A7B26" w:rsidP="00824D26">
      <w:pPr>
        <w:spacing w:after="0" w:line="240" w:lineRule="auto"/>
      </w:pPr>
      <w:r>
        <w:separator/>
      </w:r>
    </w:p>
  </w:endnote>
  <w:endnote w:type="continuationSeparator" w:id="0">
    <w:p w:rsidR="009A7B26" w:rsidRDefault="009A7B26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FE1" w:rsidRPr="00594FE1" w:rsidRDefault="00594FE1" w:rsidP="00594FE1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594FE1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594FE1" w:rsidRPr="00594FE1" w:rsidRDefault="00594FE1" w:rsidP="00594FE1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594FE1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594FE1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594FE1" w:rsidRPr="00594FE1" w:rsidRDefault="00594FE1" w:rsidP="00594FE1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594FE1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B26" w:rsidRDefault="009A7B26" w:rsidP="00824D26">
      <w:pPr>
        <w:spacing w:after="0" w:line="240" w:lineRule="auto"/>
      </w:pPr>
      <w:r>
        <w:separator/>
      </w:r>
    </w:p>
  </w:footnote>
  <w:footnote w:type="continuationSeparator" w:id="0">
    <w:p w:rsidR="009A7B26" w:rsidRDefault="009A7B26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4605"/>
      <w:gridCol w:w="222"/>
    </w:tblGrid>
    <w:tr w:rsidR="00594FE1" w:rsidRPr="00D55F6E" w:rsidTr="00624916">
      <w:trPr>
        <w:trHeight w:val="809"/>
        <w:jc w:val="center"/>
      </w:trPr>
      <w:tc>
        <w:tcPr>
          <w:tcW w:w="0" w:type="auto"/>
          <w:vAlign w:val="center"/>
        </w:tcPr>
        <w:p w:rsidR="00594FE1" w:rsidRPr="00D55F6E" w:rsidRDefault="00594FE1" w:rsidP="00594FE1">
          <w:pPr>
            <w:rPr>
              <w:szCs w:val="20"/>
            </w:rPr>
          </w:pPr>
          <w:r w:rsidRPr="00D55F6E">
            <w:rPr>
              <w:noProof/>
              <w:szCs w:val="20"/>
            </w:rPr>
            <w:drawing>
              <wp:inline distT="0" distB="0" distL="0" distR="0" wp14:anchorId="412532F5" wp14:editId="4B20AE08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594FE1" w:rsidRPr="00D55F6E" w:rsidRDefault="00594FE1" w:rsidP="00594FE1">
          <w:pPr>
            <w:rPr>
              <w:szCs w:val="20"/>
            </w:rPr>
          </w:pPr>
          <w:r w:rsidRPr="00D55F6E">
            <w:rPr>
              <w:szCs w:val="20"/>
            </w:rPr>
            <w:t>CÂMARA MUNICIPAL</w:t>
          </w:r>
        </w:p>
        <w:p w:rsidR="00594FE1" w:rsidRPr="00D55F6E" w:rsidRDefault="00594FE1" w:rsidP="00594FE1">
          <w:pPr>
            <w:rPr>
              <w:szCs w:val="20"/>
            </w:rPr>
          </w:pPr>
          <w:r w:rsidRPr="00D55F6E">
            <w:rPr>
              <w:szCs w:val="20"/>
            </w:rPr>
            <w:t>ESTÂNCIA TURÍSTICA OURO PRETO DO OESTE</w:t>
          </w:r>
        </w:p>
        <w:p w:rsidR="00594FE1" w:rsidRPr="00D55F6E" w:rsidRDefault="00594FE1" w:rsidP="00594FE1">
          <w:pPr>
            <w:rPr>
              <w:i/>
              <w:szCs w:val="20"/>
              <w:u w:val="single"/>
            </w:rPr>
          </w:pPr>
          <w:r w:rsidRPr="00D55F6E">
            <w:rPr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594FE1" w:rsidRPr="00D55F6E" w:rsidRDefault="00594FE1" w:rsidP="00594FE1">
          <w:pPr>
            <w:rPr>
              <w:szCs w:val="20"/>
            </w:rPr>
          </w:pPr>
        </w:p>
        <w:p w:rsidR="00594FE1" w:rsidRPr="00D55F6E" w:rsidRDefault="00594FE1" w:rsidP="00594FE1">
          <w:pPr>
            <w:rPr>
              <w:szCs w:val="20"/>
            </w:rPr>
          </w:pPr>
        </w:p>
      </w:tc>
    </w:tr>
  </w:tbl>
  <w:p w:rsidR="00594FE1" w:rsidRPr="00D55F6E" w:rsidRDefault="00594FE1" w:rsidP="00594FE1">
    <w:pPr>
      <w:pBdr>
        <w:bottom w:val="single" w:sz="12" w:space="1" w:color="auto"/>
      </w:pBdr>
      <w:tabs>
        <w:tab w:val="center" w:pos="4252"/>
        <w:tab w:val="right" w:pos="8504"/>
      </w:tabs>
      <w:rPr>
        <w:rFonts w:ascii="Calibri" w:eastAsia="Calibri" w:hAnsi="Calibri"/>
        <w:sz w:val="10"/>
        <w:szCs w:val="10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B798C"/>
    <w:rsid w:val="0002083C"/>
    <w:rsid w:val="001026E0"/>
    <w:rsid w:val="0015400D"/>
    <w:rsid w:val="0016659F"/>
    <w:rsid w:val="00184F50"/>
    <w:rsid w:val="001E7FD0"/>
    <w:rsid w:val="001F4EEC"/>
    <w:rsid w:val="00205E25"/>
    <w:rsid w:val="00233FBB"/>
    <w:rsid w:val="003524F0"/>
    <w:rsid w:val="003675B5"/>
    <w:rsid w:val="0037384F"/>
    <w:rsid w:val="003966A8"/>
    <w:rsid w:val="003B1314"/>
    <w:rsid w:val="00422728"/>
    <w:rsid w:val="00450137"/>
    <w:rsid w:val="004D4521"/>
    <w:rsid w:val="00594FE1"/>
    <w:rsid w:val="00701A41"/>
    <w:rsid w:val="00735895"/>
    <w:rsid w:val="007B798C"/>
    <w:rsid w:val="00807220"/>
    <w:rsid w:val="00824D26"/>
    <w:rsid w:val="00852F62"/>
    <w:rsid w:val="008E0DED"/>
    <w:rsid w:val="00973932"/>
    <w:rsid w:val="009964FE"/>
    <w:rsid w:val="009A7B26"/>
    <w:rsid w:val="00AC18AF"/>
    <w:rsid w:val="00B81E8A"/>
    <w:rsid w:val="00C0552C"/>
    <w:rsid w:val="00C85E3F"/>
    <w:rsid w:val="00C9512F"/>
    <w:rsid w:val="00CC40FC"/>
    <w:rsid w:val="00CE0210"/>
    <w:rsid w:val="00D01423"/>
    <w:rsid w:val="00D01DA5"/>
    <w:rsid w:val="00D67A7B"/>
    <w:rsid w:val="00D77C8B"/>
    <w:rsid w:val="00D83E1B"/>
    <w:rsid w:val="00D90777"/>
    <w:rsid w:val="00DB1CCE"/>
    <w:rsid w:val="00E54470"/>
    <w:rsid w:val="00F01013"/>
    <w:rsid w:val="00F43E33"/>
    <w:rsid w:val="00F66F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ECCE0F-5E53-44F5-9180-3A339DD77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94FE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70</Words>
  <Characters>384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Silvia Luiz</cp:lastModifiedBy>
  <cp:revision>25</cp:revision>
  <dcterms:created xsi:type="dcterms:W3CDTF">2019-04-09T12:21:00Z</dcterms:created>
  <dcterms:modified xsi:type="dcterms:W3CDTF">2020-01-28T12:14:00Z</dcterms:modified>
</cp:coreProperties>
</file>