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>PRONUNCIAMENTO VEREADOR 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276BD5" w:rsidRDefault="00C91903" w:rsidP="00C91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903">
        <w:rPr>
          <w:rFonts w:ascii="Times New Roman" w:hAnsi="Times New Roman" w:cs="Times New Roman"/>
          <w:sz w:val="24"/>
          <w:szCs w:val="24"/>
        </w:rPr>
        <w:t>O vereador Bruno Brustolon fez o uso da tribuna. Em sua fala agradeceu a presença de todos, em especial ao senhor Emanuel e a dona Maria. O vereador pediu o apoio dos demais pares para aprovação do Projeto de Lei do Legislativo de número seiscentos e quarenta e sete que é de sua autoria, na expectativa de assim, organizar e legalizar os munícipes autônomos que atuam com materiais recicláveis.</w:t>
      </w:r>
    </w:p>
    <w:sectPr w:rsidR="003B1314" w:rsidRPr="00276BD5" w:rsidSect="00DE01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9EA" w:rsidRDefault="007809EA" w:rsidP="00276BD5">
      <w:pPr>
        <w:spacing w:after="0" w:line="240" w:lineRule="auto"/>
      </w:pPr>
      <w:r>
        <w:separator/>
      </w:r>
    </w:p>
  </w:endnote>
  <w:endnote w:type="continuationSeparator" w:id="1">
    <w:p w:rsidR="007809EA" w:rsidRDefault="007809EA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9EA" w:rsidRDefault="007809EA" w:rsidP="00276BD5">
      <w:pPr>
        <w:spacing w:after="0" w:line="240" w:lineRule="auto"/>
      </w:pPr>
      <w:r>
        <w:separator/>
      </w:r>
    </w:p>
  </w:footnote>
  <w:footnote w:type="continuationSeparator" w:id="1">
    <w:p w:rsidR="007809EA" w:rsidRDefault="007809EA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276BD5" w:rsidRPr="00C91903" w:rsidTr="00276BD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276BD5" w:rsidRDefault="00276BD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276BD5" w:rsidRDefault="00276BD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6BD5" w:rsidRDefault="00276BD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276BD5" w:rsidRDefault="00276BD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276BD5" w:rsidRPr="00276BD5" w:rsidRDefault="00276BD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276BD5"/>
    <w:rsid w:val="003B1314"/>
    <w:rsid w:val="00693A7B"/>
    <w:rsid w:val="007809EA"/>
    <w:rsid w:val="007B798C"/>
    <w:rsid w:val="00B03530"/>
    <w:rsid w:val="00C91903"/>
    <w:rsid w:val="00DE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6BD5"/>
  </w:style>
  <w:style w:type="paragraph" w:styleId="Rodap">
    <w:name w:val="footer"/>
    <w:basedOn w:val="Normal"/>
    <w:link w:val="RodapChar"/>
    <w:uiPriority w:val="99"/>
    <w:semiHidden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4</cp:revision>
  <dcterms:created xsi:type="dcterms:W3CDTF">2019-04-09T12:21:00Z</dcterms:created>
  <dcterms:modified xsi:type="dcterms:W3CDTF">2019-04-09T14:33:00Z</dcterms:modified>
</cp:coreProperties>
</file>