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8C" w:rsidRPr="00824D26" w:rsidRDefault="006B7FED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PRONUNCIAMENTO VEREADOR</w:t>
      </w:r>
      <w:r w:rsidR="00BE2AAB">
        <w:rPr>
          <w:rFonts w:ascii="Times New Roman" w:hAnsi="Times New Roman" w:cs="Times New Roman"/>
          <w:b/>
          <w:sz w:val="24"/>
          <w:szCs w:val="24"/>
        </w:rPr>
        <w:t xml:space="preserve"> CELSO COELHO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1314" w:rsidRPr="00824D26" w:rsidRDefault="00BE2AAB" w:rsidP="00BE2AA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E2AAB">
        <w:rPr>
          <w:rFonts w:ascii="Times New Roman" w:hAnsi="Times New Roman" w:cs="Times New Roman"/>
          <w:sz w:val="24"/>
          <w:szCs w:val="24"/>
        </w:rPr>
        <w:t>O vereador Antônio Celso da Silva Coelho se pronunciou de sua mesa. Em sua fala criticou a situação de bueiros e pontes, destacando que quando faz a indicação solicitando do executivo reparo, muita das vezes a estrutura já está caída.</w:t>
      </w:r>
    </w:p>
    <w:sectPr w:rsidR="003B1314" w:rsidRPr="00824D26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12C1" w:rsidRDefault="007812C1" w:rsidP="00824D26">
      <w:pPr>
        <w:spacing w:after="0" w:line="240" w:lineRule="auto"/>
      </w:pPr>
      <w:r>
        <w:separator/>
      </w:r>
    </w:p>
  </w:endnote>
  <w:endnote w:type="continuationSeparator" w:id="1">
    <w:p w:rsidR="007812C1" w:rsidRDefault="007812C1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12C1" w:rsidRDefault="007812C1" w:rsidP="00824D26">
      <w:pPr>
        <w:spacing w:after="0" w:line="240" w:lineRule="auto"/>
      </w:pPr>
      <w:r>
        <w:separator/>
      </w:r>
    </w:p>
  </w:footnote>
  <w:footnote w:type="continuationSeparator" w:id="1">
    <w:p w:rsidR="007812C1" w:rsidRDefault="007812C1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2120"/>
      <w:gridCol w:w="6614"/>
    </w:tblGrid>
    <w:tr w:rsidR="00824D26" w:rsidRPr="00BE2AAB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798C"/>
    <w:rsid w:val="0037384F"/>
    <w:rsid w:val="003B1314"/>
    <w:rsid w:val="006B7FED"/>
    <w:rsid w:val="006E7F73"/>
    <w:rsid w:val="00735895"/>
    <w:rsid w:val="007812C1"/>
    <w:rsid w:val="007B798C"/>
    <w:rsid w:val="00824D26"/>
    <w:rsid w:val="008E3E8D"/>
    <w:rsid w:val="00B426CD"/>
    <w:rsid w:val="00BE2AAB"/>
    <w:rsid w:val="00CC40FC"/>
    <w:rsid w:val="00D01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231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6</cp:revision>
  <dcterms:created xsi:type="dcterms:W3CDTF">2019-04-09T12:21:00Z</dcterms:created>
  <dcterms:modified xsi:type="dcterms:W3CDTF">2019-04-09T14:31:00Z</dcterms:modified>
</cp:coreProperties>
</file>