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CE0210">
        <w:rPr>
          <w:rFonts w:ascii="Times New Roman" w:hAnsi="Times New Roman" w:cs="Times New Roman"/>
          <w:b/>
          <w:sz w:val="24"/>
          <w:szCs w:val="24"/>
        </w:rPr>
        <w:t>DELÍSIO FERNANDES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9E62C6" w:rsidP="009E62C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E62C6">
        <w:rPr>
          <w:rFonts w:ascii="Times New Roman" w:hAnsi="Times New Roman" w:cs="Times New Roman"/>
          <w:sz w:val="24"/>
          <w:szCs w:val="24"/>
        </w:rPr>
        <w:t>O vereador Delísio Fernandes fez o uso da tribuna. Em sua fala agradeceu a presença de todos e informou que por coincidência encaminhou ao executivo ofício que cobrava o cumprimento da lei federal de número treze mil setecentos e oito, mesma lei que o projeto de lei de número dois mil quatrocentos e trinta e dois busca cumprir. Também lembrou que enviou outro ofício ao executivo requerendo o pagamento do piso dos professores. Continuando com sua fala o vereador cobrou do executivo o envio para a câmara o projeto regulamentando ou reajustando o piso salarial do magistério. E parabenizou o secretário Cristiano pela valorização dos ACS - Agentes Comunitários de Saúde. Concluindo sua fala o vereador Delísio Fernandes salientou que não vê como empecilho que o executivo realize o desejo dos ACS, no que tange a transmudação dos ACS.</w:t>
      </w: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DAD" w:rsidRDefault="00E23DAD" w:rsidP="00824D26">
      <w:pPr>
        <w:spacing w:after="0" w:line="240" w:lineRule="auto"/>
      </w:pPr>
      <w:r>
        <w:separator/>
      </w:r>
    </w:p>
  </w:endnote>
  <w:endnote w:type="continuationSeparator" w:id="1">
    <w:p w:rsidR="00E23DAD" w:rsidRDefault="00E23DAD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DAD" w:rsidRDefault="00E23DAD" w:rsidP="00824D26">
      <w:pPr>
        <w:spacing w:after="0" w:line="240" w:lineRule="auto"/>
      </w:pPr>
      <w:r>
        <w:separator/>
      </w:r>
    </w:p>
  </w:footnote>
  <w:footnote w:type="continuationSeparator" w:id="1">
    <w:p w:rsidR="00E23DAD" w:rsidRDefault="00E23DAD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9E62C6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1026E0"/>
    <w:rsid w:val="00220A4D"/>
    <w:rsid w:val="003675B5"/>
    <w:rsid w:val="0037384F"/>
    <w:rsid w:val="003B1314"/>
    <w:rsid w:val="00450137"/>
    <w:rsid w:val="00735895"/>
    <w:rsid w:val="007B798C"/>
    <w:rsid w:val="00807220"/>
    <w:rsid w:val="00824D26"/>
    <w:rsid w:val="008E0DED"/>
    <w:rsid w:val="009E62C6"/>
    <w:rsid w:val="00AC18AF"/>
    <w:rsid w:val="00CC40FC"/>
    <w:rsid w:val="00CE0210"/>
    <w:rsid w:val="00D01423"/>
    <w:rsid w:val="00D01DA5"/>
    <w:rsid w:val="00D77C8B"/>
    <w:rsid w:val="00E23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744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9</cp:revision>
  <dcterms:created xsi:type="dcterms:W3CDTF">2019-04-09T12:21:00Z</dcterms:created>
  <dcterms:modified xsi:type="dcterms:W3CDTF">2019-04-12T13:16:00Z</dcterms:modified>
</cp:coreProperties>
</file>