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848F8" w:rsidP="002403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48F8">
        <w:rPr>
          <w:rFonts w:ascii="Times New Roman" w:hAnsi="Times New Roman" w:cs="Times New Roman"/>
          <w:sz w:val="24"/>
          <w:szCs w:val="24"/>
        </w:rPr>
        <w:t>O vereador Delísio Fernandes fez o uso da tribuna. Em sua fala agradeceu a presença de todos e também criticou o projeto de lei de número dois mil quatrocentos e trinta e nove que cria cargos e aumenta salários dentro do executivo. De acordo com o vereador o piso do magistério dos professores municipais, ocorrendo o seu reajuste subiria mais de cem reais, acatando assim o executivo a lei federal de número onze mil setecentos e trinta e oito, no seu artigo 5º, que prevê o aumento anual do piso salarial do magistério. Prosseguindo o vereador Delísio Fernandes salientou que o projeto de reajuste do piso salarial do magistério vem tendo uma tramitação lenta na prefeitura, pois ainda não chegou à câmara para sua deliberação. Concluindo sua fala o vereador pediu o apoio dos demais colegas para a reprovação do projeto de lei dois mil quatrocentos e trinta e nove.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DC9" w:rsidRDefault="00AF2DC9" w:rsidP="00824D26">
      <w:pPr>
        <w:spacing w:after="0" w:line="240" w:lineRule="auto"/>
      </w:pPr>
      <w:r>
        <w:separator/>
      </w:r>
    </w:p>
  </w:endnote>
  <w:endnote w:type="continuationSeparator" w:id="1">
    <w:p w:rsidR="00AF2DC9" w:rsidRDefault="00AF2DC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DC9" w:rsidRDefault="00AF2DC9" w:rsidP="00824D26">
      <w:pPr>
        <w:spacing w:after="0" w:line="240" w:lineRule="auto"/>
      </w:pPr>
      <w:r>
        <w:separator/>
      </w:r>
    </w:p>
  </w:footnote>
  <w:footnote w:type="continuationSeparator" w:id="1">
    <w:p w:rsidR="00AF2DC9" w:rsidRDefault="00AF2DC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848F8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22A6E"/>
    <w:rsid w:val="002403AF"/>
    <w:rsid w:val="0037384F"/>
    <w:rsid w:val="003848F8"/>
    <w:rsid w:val="003B1314"/>
    <w:rsid w:val="004F461E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926F6"/>
    <w:rsid w:val="008E3E8D"/>
    <w:rsid w:val="009A0E03"/>
    <w:rsid w:val="009B5087"/>
    <w:rsid w:val="009C6C66"/>
    <w:rsid w:val="00AB2578"/>
    <w:rsid w:val="00AF2DC9"/>
    <w:rsid w:val="00B426CD"/>
    <w:rsid w:val="00B54AB8"/>
    <w:rsid w:val="00B76A09"/>
    <w:rsid w:val="00BD3449"/>
    <w:rsid w:val="00BE2AAB"/>
    <w:rsid w:val="00CC119C"/>
    <w:rsid w:val="00CC40FC"/>
    <w:rsid w:val="00D01423"/>
    <w:rsid w:val="00DC5C89"/>
    <w:rsid w:val="00EA03D6"/>
    <w:rsid w:val="00F01057"/>
    <w:rsid w:val="00FC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2019-04-29T12:59:00Z</dcterms:modified>
</cp:coreProperties>
</file>