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276B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BD5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E67149">
        <w:rPr>
          <w:rFonts w:ascii="Times New Roman" w:hAnsi="Times New Roman" w:cs="Times New Roman"/>
          <w:b/>
          <w:sz w:val="24"/>
          <w:szCs w:val="24"/>
        </w:rPr>
        <w:t>EDIS FARIAS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276BD5" w:rsidRDefault="00E67149" w:rsidP="00E67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149">
        <w:rPr>
          <w:rFonts w:ascii="Times New Roman" w:hAnsi="Times New Roman" w:cs="Times New Roman"/>
          <w:sz w:val="24"/>
          <w:szCs w:val="24"/>
        </w:rPr>
        <w:t>O vereador Edis Farias Amaral fez o uso da tribuna. Sua fala explicou que não pode comparecer na última sessão, dentre outros compromissos como parlamentar, porque estava tratando de problemas de sua saúde e de seu filho. Prosseguindo com seu discurso informou acompanhando o pronunciamento da vereadora Ivone Vicentin que as ruas do Distrito de Rondominas estão abandonadas e que cinco dos funcionários que trabalhavam na área de limpeza foram dispensados pelo executivo, necessitando assim que o executivo busque soluções para o problema da limpeza, já que o povo vem cobrando melhorias.</w:t>
      </w:r>
    </w:p>
    <w:sectPr w:rsidR="003B1314" w:rsidRPr="00276BD5" w:rsidSect="00DE011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D81" w:rsidRDefault="006D5D81" w:rsidP="00276BD5">
      <w:pPr>
        <w:spacing w:after="0" w:line="240" w:lineRule="auto"/>
      </w:pPr>
      <w:r>
        <w:separator/>
      </w:r>
    </w:p>
  </w:endnote>
  <w:endnote w:type="continuationSeparator" w:id="1">
    <w:p w:rsidR="006D5D81" w:rsidRDefault="006D5D81" w:rsidP="0027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D81" w:rsidRDefault="006D5D81" w:rsidP="00276BD5">
      <w:pPr>
        <w:spacing w:after="0" w:line="240" w:lineRule="auto"/>
      </w:pPr>
      <w:r>
        <w:separator/>
      </w:r>
    </w:p>
  </w:footnote>
  <w:footnote w:type="continuationSeparator" w:id="1">
    <w:p w:rsidR="006D5D81" w:rsidRDefault="006D5D81" w:rsidP="0027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276BD5" w:rsidRPr="00E67149" w:rsidTr="00276BD5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276BD5" w:rsidRDefault="00276BD5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276BD5" w:rsidRDefault="00276BD5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76BD5" w:rsidRDefault="00276BD5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276BD5" w:rsidRPr="00276BD5" w:rsidRDefault="00276BD5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276BD5"/>
    <w:rsid w:val="003B1314"/>
    <w:rsid w:val="00693A7B"/>
    <w:rsid w:val="006D5D81"/>
    <w:rsid w:val="007809EA"/>
    <w:rsid w:val="007B798C"/>
    <w:rsid w:val="00A04E7D"/>
    <w:rsid w:val="00B03530"/>
    <w:rsid w:val="00C91903"/>
    <w:rsid w:val="00DE0117"/>
    <w:rsid w:val="00E6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76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6BD5"/>
  </w:style>
  <w:style w:type="paragraph" w:styleId="Rodap">
    <w:name w:val="footer"/>
    <w:basedOn w:val="Normal"/>
    <w:link w:val="RodapChar"/>
    <w:uiPriority w:val="99"/>
    <w:semiHidden/>
    <w:unhideWhenUsed/>
    <w:rsid w:val="00276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6BD5"/>
  </w:style>
  <w:style w:type="paragraph" w:styleId="Textodebalo">
    <w:name w:val="Balloon Text"/>
    <w:basedOn w:val="Normal"/>
    <w:link w:val="TextodebaloChar"/>
    <w:uiPriority w:val="99"/>
    <w:semiHidden/>
    <w:unhideWhenUsed/>
    <w:rsid w:val="0027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530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5</cp:revision>
  <dcterms:created xsi:type="dcterms:W3CDTF">2019-04-09T12:21:00Z</dcterms:created>
  <dcterms:modified xsi:type="dcterms:W3CDTF">2019-04-09T14:35:00Z</dcterms:modified>
</cp:coreProperties>
</file>