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B80E33">
        <w:rPr>
          <w:rFonts w:cstheme="minorHAnsi"/>
          <w:b/>
          <w:sz w:val="24"/>
          <w:szCs w:val="24"/>
        </w:rPr>
        <w:t>J. RABELO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B80E33" w:rsidRPr="00594FE1" w:rsidRDefault="00B80E33" w:rsidP="003A4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B80E33">
        <w:rPr>
          <w:rFonts w:cstheme="minorHAnsi"/>
          <w:sz w:val="24"/>
          <w:szCs w:val="24"/>
        </w:rPr>
        <w:t xml:space="preserve">O vereador e presidente Josimar Rabelo fez o seu pronunciamento da mesa diretora. Em sua fala agradeceu ao vereador Delísio Fernandes, salientando que sabe que ele Delísio, não é seu advogado. E, ao vereador Seginho Castilho, o presidente destacou que respeita a suas palavras. O presidente declarou que quando recebeu a denúncia inicial do roubo de combustível, que hoje está relacionada a denúncia do pedindo de cassação, o mesmo, cumpriu com o seu dever de vereador, legislando e fiscalizando. E para resumir, o presidente J. Rabelo, informou que em nenhum momento nas suas falas, no ministério público, no fórum e na polícia civil, acusa alguém, mas sim diz o que aconteceu. De acordo com o presidente, o nome do senhor Rougeri, acredita que em nenhum momento saiu da sua boca, até onde se recorda. E se o senhor Rougeri acredita que o mesmo o acusou em algum momento, ele está redondamente enganado. O presidente explicou também que no seu primeiro depoimento que foi feito ao senhor Delegado de Polícia, não tem acusação ao senhor Rougeri ou qualquer outro nome, sendo o presidente apenas testemunha e quem quiser pode procurar. Prosseguindo com seu pronunciamento o presidente declarou que lamenta que o senhor Rougeri tenha sido demitido e que não sabe se o senhor Rougeri devia alguma coisa e o </w:t>
      </w:r>
      <w:r w:rsidR="00A86CDF" w:rsidRPr="00B80E33">
        <w:rPr>
          <w:rFonts w:cstheme="minorHAnsi"/>
          <w:sz w:val="24"/>
          <w:szCs w:val="24"/>
        </w:rPr>
        <w:t>porquê</w:t>
      </w:r>
      <w:r w:rsidRPr="00B80E33">
        <w:rPr>
          <w:rFonts w:cstheme="minorHAnsi"/>
          <w:sz w:val="24"/>
          <w:szCs w:val="24"/>
        </w:rPr>
        <w:t xml:space="preserve"> de ter sido demitido. O presidente informou a todos que ouve com bastante serenidade a denúncia e que está atento a cada detalhe, mas infelizmente é algo muito infundado essa denúncia. E que não tem como dizer que a denúncia é descabida, porque essa denúncia é infundada e descabida. O presidente continuando com a sua explanação sobre a denúncia. Declarou que entende o lado daqueles que foram prejudicados, mas que não venham colocar a culpa na sua pessoa, pois, ele, J. Rabelo, é um legislador e fiscalizador. O presidente destacou que a denúncia chegou até ele. E que se for dado prosseguimento ao processo, ele questionará muitas coisas do processo e poderá se manifestar melhor. Mas para adiantar algumas das questões descabidas do processo, o presidente informou que não ouve a ligação do senhor Paulo, informando-o de que, haveria o roubo ou consumação do fato elencado no processo. Mas, que os fatos aconteceram da seguinte forma, ele estava no seu gabinete, era meio dia e pouco, quando o senhor Paulo apareceu, informando que estava ocorrendo uma situação e o explicando o que estava ocorrendo, após isso, o ele foi para o local verificar. E ligou para o comandante Capitão Edvaldo Elias, que tem a prova da ligação. O Capitão não atendeu a ligação, pois é recém chagado a cidade, destacou o vereador e presidente, reconhecendo que errou ao não ligar diretamente no cento e noventa. Continuando com seu pronunciamento o presidente informou que não sabe de onde o senhor Rougeri tirou a ideia que estava sendo acusado ou mesmo o senhor Oziel, que nas palavras do presidente, não foi acusado em momento algum, pois o mesmo apenas relatou os fatos que tinham acontecido. E segundo o presidente Josimar Rabelo, diante do prefeito foi mostrado o que havia sido presenciado e o prefeito tomou as devidas providencias. E posteriormente foi feita a denúncia, não saindo da sua parte a denúncia. O presidente também declarou que responde somente pelo seu CPF e por isso está absolutamente tranquilo diante da situação. E se no futuro a denúncia for aceita, e posteriormente, o mesmo ter o mandato casado, verdadeiramente, de </w:t>
      </w:r>
      <w:r w:rsidRPr="00B80E33">
        <w:rPr>
          <w:rFonts w:cstheme="minorHAnsi"/>
          <w:sz w:val="24"/>
          <w:szCs w:val="24"/>
        </w:rPr>
        <w:lastRenderedPageBreak/>
        <w:t xml:space="preserve">coração, J. Rabelo disse que sairá de cabeça erguida. Mas, salientou é claro, que não quer que isso ocorra, uma vez que, foi eleito legitimamente. Nesse sentido, o vereador e presidente J. Rabelo enfatizou que se realmente devesse alguma coisa, não deixaria chegar ao ponto que chegou à situação, visto que, teria admitido o seu erro e renunciaria do seu cargo como vereador, e a população inteira poderia o julgar, mas injustamente, ele não gostaria de ser julgado. O presidente afirmou que confia na justiça de Deus, mas como o julgamento é político, pediu aos vereadores que analisem e votem com consciência própria. E fazendo </w:t>
      </w:r>
      <w:r w:rsidR="00A86CDF" w:rsidRPr="00B80E33">
        <w:rPr>
          <w:rFonts w:cstheme="minorHAnsi"/>
          <w:sz w:val="24"/>
          <w:szCs w:val="24"/>
        </w:rPr>
        <w:t>referência</w:t>
      </w:r>
      <w:r w:rsidRPr="00B80E33">
        <w:rPr>
          <w:rFonts w:cstheme="minorHAnsi"/>
          <w:sz w:val="24"/>
          <w:szCs w:val="24"/>
        </w:rPr>
        <w:t xml:space="preserve"> ao que falou o vereador Delísio Fernandes em seu pronunciamento. O presidente J. Rabelo salientou que estar com a consciência limpa é o melhor, pois no futuro, a consciência pode pesar. O presidente também lembrou do seu caráter, idoneidade e do respeito que tem por todos os vereadores. Dando prosseguimento ao seu pronunciamento, ele pediu para que os vereadores votem pelo não recebimento da denúncia. E também declarou que teve, sempre teve e sempre terá respeito por todos os vereadores, haja vista que, segundo o presidente, a câmara vive em harmonia, os vereadores sabem o que ele faz pelo Município. O presidente Josimar Rabelo informou ainda que a frente da casa legislativa, deu celeridade a projetos vindos do executivo e o prefeito não pode reclamar quanto a isso. Mesmo havendo conflito entre os dois, o vereador e presidente Josimar Rabelo, garantiu que não quer o mal do prefeito e acredita que o prefeito também não quer o seu. Para exemplificar isso o presidente lembrou de um pedido de desculpa do prefeito para com sua pessoa e em resposta o seu pedido de desculpa também. Ainda explanando sobre o relacionamento entre executivo e legislativo, o presidente frisou que falou para o prefeito que quer ser parceiro do Município, como havia dito no </w:t>
      </w:r>
      <w:r w:rsidR="00A86CDF" w:rsidRPr="00B80E33">
        <w:rPr>
          <w:rFonts w:cstheme="minorHAnsi"/>
          <w:sz w:val="24"/>
          <w:szCs w:val="24"/>
        </w:rPr>
        <w:t>início</w:t>
      </w:r>
      <w:r w:rsidRPr="00B80E33">
        <w:rPr>
          <w:rFonts w:cstheme="minorHAnsi"/>
          <w:sz w:val="24"/>
          <w:szCs w:val="24"/>
        </w:rPr>
        <w:t xml:space="preserve"> do mandato, mas as opiniões em alguns pontos divergem. O que aconteceria se não houvesse essa divergência, perguntou o presidente. Dando andamento ao seu pronunciamento o presidente informou a todos que passou por diversas turbulências em sua vida e espera que no final do processa administrativo, caso a denúncia seja aceita, possa falar que foi mais uma turbulência que superou. Concluindo sua fala o presidente Josimar Rabelo lembrou que veio de família humilde e que todos sabem que quem cresce com poucos recursos, tem muitos que o querem derrubar, mas o mesmo acredita que Deus está ao seu redor.</w:t>
      </w:r>
    </w:p>
    <w:sectPr w:rsidR="00B80E33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2E" w:rsidRDefault="006B302E" w:rsidP="00824D26">
      <w:pPr>
        <w:spacing w:after="0" w:line="240" w:lineRule="auto"/>
      </w:pPr>
      <w:r>
        <w:separator/>
      </w:r>
    </w:p>
  </w:endnote>
  <w:endnote w:type="continuationSeparator" w:id="0">
    <w:p w:rsidR="006B302E" w:rsidRDefault="006B302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2E" w:rsidRDefault="006B302E" w:rsidP="00824D26">
      <w:pPr>
        <w:spacing w:after="0" w:line="240" w:lineRule="auto"/>
      </w:pPr>
      <w:r>
        <w:separator/>
      </w:r>
    </w:p>
  </w:footnote>
  <w:footnote w:type="continuationSeparator" w:id="0">
    <w:p w:rsidR="006B302E" w:rsidRDefault="006B302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84F50"/>
    <w:rsid w:val="001E7FD0"/>
    <w:rsid w:val="001F4EEC"/>
    <w:rsid w:val="00205E25"/>
    <w:rsid w:val="003675B5"/>
    <w:rsid w:val="0037384F"/>
    <w:rsid w:val="003A4D1D"/>
    <w:rsid w:val="003B1314"/>
    <w:rsid w:val="00450137"/>
    <w:rsid w:val="004D4521"/>
    <w:rsid w:val="00594FE1"/>
    <w:rsid w:val="006B302E"/>
    <w:rsid w:val="00701A41"/>
    <w:rsid w:val="00735895"/>
    <w:rsid w:val="007B798C"/>
    <w:rsid w:val="00807220"/>
    <w:rsid w:val="00824D26"/>
    <w:rsid w:val="00852F62"/>
    <w:rsid w:val="008C5CE4"/>
    <w:rsid w:val="008E0DED"/>
    <w:rsid w:val="009964FE"/>
    <w:rsid w:val="009E79AC"/>
    <w:rsid w:val="00A86CDF"/>
    <w:rsid w:val="00AC18AF"/>
    <w:rsid w:val="00B80E33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DC40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935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2019-08-09T15:53:00Z</dcterms:modified>
</cp:coreProperties>
</file>