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FE1712" w:rsidP="00352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FE1712">
        <w:rPr>
          <w:rFonts w:cstheme="minorHAnsi"/>
          <w:bCs/>
          <w:iCs/>
          <w:sz w:val="24"/>
          <w:szCs w:val="24"/>
        </w:rPr>
        <w:t>O vereador e primeiro secretário Jeferson Silva fez o uso da tribuna. Em sua fala cumprimentou a todos os presentes e mostrou preocupação pela retirada do projeto de lei complementar de número trinta e seis, que dispõe sobre a regulamentação do transporte municipal remunerado individual por aplicativo. De acordo com o primeiro secretário, quando se discute sobre transporte municipal por aplicativo, estamos também discutindo sobre famílias, famílias de taxistas, assim como famílias de motoristas de aplicativo. Continuando seu pronunciamento, o vereador e primeiro secretário Jeferson Silva, expôs a ideia de ser feita uma reunião após a Sessão Plenária, para discutir melhor o referido projeto de lei complementar. O vereador ainda salientou que se continuar sem regulamentação o transporte por aplicativo, em breve, poderá ocorrer transtornos, tanto para os motoristas de aplicativos quanto para os taxistas. Concluindo sua fala o primeiro secretário Jeferson Silva destacou a vontade de ambos os lados em resolver o mais rápido possível a questão do transporte por aplicativo municipal.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13A" w:rsidRDefault="0057013A" w:rsidP="00824D26">
      <w:pPr>
        <w:spacing w:after="0" w:line="240" w:lineRule="auto"/>
      </w:pPr>
      <w:r>
        <w:separator/>
      </w:r>
    </w:p>
  </w:endnote>
  <w:endnote w:type="continuationSeparator" w:id="0">
    <w:p w:rsidR="0057013A" w:rsidRDefault="0057013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13A" w:rsidRDefault="0057013A" w:rsidP="00824D26">
      <w:pPr>
        <w:spacing w:after="0" w:line="240" w:lineRule="auto"/>
      </w:pPr>
      <w:r>
        <w:separator/>
      </w:r>
    </w:p>
  </w:footnote>
  <w:footnote w:type="continuationSeparator" w:id="0">
    <w:p w:rsidR="0057013A" w:rsidRDefault="0057013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7013A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2019-09-10T12:07:00Z</dcterms:modified>
</cp:coreProperties>
</file>