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F01013">
        <w:rPr>
          <w:rFonts w:ascii="Times New Roman" w:hAnsi="Times New Roman" w:cs="Times New Roman"/>
          <w:b/>
          <w:sz w:val="24"/>
          <w:szCs w:val="24"/>
        </w:rPr>
        <w:t>JEFERSON SILVA</w:t>
      </w:r>
    </w:p>
    <w:p w:rsidR="00F01013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91164D" w:rsidP="009116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164D">
        <w:rPr>
          <w:rFonts w:ascii="Times New Roman" w:hAnsi="Times New Roman" w:cs="Times New Roman"/>
          <w:sz w:val="24"/>
          <w:szCs w:val="24"/>
        </w:rPr>
        <w:t>O vereador e primeiro secretário Jeferson Silva fez o uso da tribuna. Em sua fala agradeceu a presença de todos e reforçou a constitucionalidade do projeto de lei de número dois mil quatrocentos e trinta e seis. Também lembrou a todos que a ainda a votação das emendas ao referido projeto.</w:t>
      </w:r>
    </w:p>
    <w:sectPr w:rsidR="003B1314" w:rsidRPr="00824D26" w:rsidSect="00CC40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0FB" w:rsidRDefault="001140FB" w:rsidP="00824D26">
      <w:pPr>
        <w:spacing w:after="0" w:line="240" w:lineRule="auto"/>
      </w:pPr>
      <w:r>
        <w:separator/>
      </w:r>
    </w:p>
  </w:endnote>
  <w:endnote w:type="continuationSeparator" w:id="1">
    <w:p w:rsidR="001140FB" w:rsidRDefault="001140F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0FB" w:rsidRDefault="001140FB" w:rsidP="00824D26">
      <w:pPr>
        <w:spacing w:after="0" w:line="240" w:lineRule="auto"/>
      </w:pPr>
      <w:r>
        <w:separator/>
      </w:r>
    </w:p>
  </w:footnote>
  <w:footnote w:type="continuationSeparator" w:id="1">
    <w:p w:rsidR="001140FB" w:rsidRDefault="001140F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91164D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2083C"/>
    <w:rsid w:val="001026E0"/>
    <w:rsid w:val="001140FB"/>
    <w:rsid w:val="0015400D"/>
    <w:rsid w:val="001E7FD0"/>
    <w:rsid w:val="003675B5"/>
    <w:rsid w:val="0037384F"/>
    <w:rsid w:val="003B1314"/>
    <w:rsid w:val="00450137"/>
    <w:rsid w:val="004B32A2"/>
    <w:rsid w:val="004D4521"/>
    <w:rsid w:val="00701A41"/>
    <w:rsid w:val="00735895"/>
    <w:rsid w:val="007B798C"/>
    <w:rsid w:val="00807220"/>
    <w:rsid w:val="00824D26"/>
    <w:rsid w:val="00852F62"/>
    <w:rsid w:val="008E0DED"/>
    <w:rsid w:val="0091164D"/>
    <w:rsid w:val="009964FE"/>
    <w:rsid w:val="00AC18AF"/>
    <w:rsid w:val="00C9512F"/>
    <w:rsid w:val="00CC40FC"/>
    <w:rsid w:val="00CE0210"/>
    <w:rsid w:val="00D01423"/>
    <w:rsid w:val="00D01DA5"/>
    <w:rsid w:val="00D67A7B"/>
    <w:rsid w:val="00D77C8B"/>
    <w:rsid w:val="00D83E1B"/>
    <w:rsid w:val="00DB1CCE"/>
    <w:rsid w:val="00E54470"/>
    <w:rsid w:val="00F01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39A1-79BE-4B7A-A28A-5C5A302C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16</cp:revision>
  <dcterms:created xsi:type="dcterms:W3CDTF">2019-04-09T12:21:00Z</dcterms:created>
  <dcterms:modified xsi:type="dcterms:W3CDTF">2019-04-17T16:06:00Z</dcterms:modified>
</cp:coreProperties>
</file>