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E27CC2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06047B">
        <w:rPr>
          <w:rFonts w:cstheme="minorHAnsi"/>
          <w:b/>
          <w:sz w:val="24"/>
          <w:szCs w:val="24"/>
        </w:rPr>
        <w:t>EDIS FARIAS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E27CC2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E27CC2">
        <w:rPr>
          <w:rFonts w:cstheme="minorHAnsi"/>
          <w:bCs/>
          <w:iCs/>
          <w:sz w:val="24"/>
          <w:szCs w:val="24"/>
        </w:rPr>
        <w:t>O vereador e segundo secretário Edis Farias pediu ao presidente interino para convocar a assessoria jurídica para dar melhores explicações da tribuna, sobre o supracitado projeto de lei complementar.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E1" w:rsidRDefault="00B060E1" w:rsidP="00824D26">
      <w:pPr>
        <w:spacing w:after="0" w:line="240" w:lineRule="auto"/>
      </w:pPr>
      <w:r>
        <w:separator/>
      </w:r>
    </w:p>
  </w:endnote>
  <w:endnote w:type="continuationSeparator" w:id="0">
    <w:p w:rsidR="00B060E1" w:rsidRDefault="00B060E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E1" w:rsidRDefault="00B060E1" w:rsidP="00824D26">
      <w:pPr>
        <w:spacing w:after="0" w:line="240" w:lineRule="auto"/>
      </w:pPr>
      <w:r>
        <w:separator/>
      </w:r>
    </w:p>
  </w:footnote>
  <w:footnote w:type="continuationSeparator" w:id="0">
    <w:p w:rsidR="00B060E1" w:rsidRDefault="00B060E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2C48C3"/>
    <w:rsid w:val="0034459B"/>
    <w:rsid w:val="00344768"/>
    <w:rsid w:val="003675B5"/>
    <w:rsid w:val="0037384F"/>
    <w:rsid w:val="0039506C"/>
    <w:rsid w:val="003B1314"/>
    <w:rsid w:val="003D104B"/>
    <w:rsid w:val="003E6805"/>
    <w:rsid w:val="004211DC"/>
    <w:rsid w:val="00450137"/>
    <w:rsid w:val="00474AF8"/>
    <w:rsid w:val="004D0FD8"/>
    <w:rsid w:val="004D4521"/>
    <w:rsid w:val="00554563"/>
    <w:rsid w:val="005659B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8F54FC"/>
    <w:rsid w:val="00905980"/>
    <w:rsid w:val="009111C4"/>
    <w:rsid w:val="00997C76"/>
    <w:rsid w:val="009F2681"/>
    <w:rsid w:val="00A80B8E"/>
    <w:rsid w:val="00AA03F6"/>
    <w:rsid w:val="00AC18AF"/>
    <w:rsid w:val="00AD67CE"/>
    <w:rsid w:val="00AE0572"/>
    <w:rsid w:val="00B060E1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27CC2"/>
    <w:rsid w:val="00E54470"/>
    <w:rsid w:val="00ED75CE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A92F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34</cp:revision>
  <dcterms:created xsi:type="dcterms:W3CDTF">2019-04-09T12:21:00Z</dcterms:created>
  <dcterms:modified xsi:type="dcterms:W3CDTF">2019-09-10T12:22:00Z</dcterms:modified>
</cp:coreProperties>
</file>