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454639">
        <w:rPr>
          <w:rFonts w:cstheme="minorHAnsi"/>
          <w:b/>
          <w:sz w:val="24"/>
          <w:szCs w:val="24"/>
        </w:rPr>
        <w:t>EUDES VENÂNCIO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032352" w:rsidRDefault="00BA7A64" w:rsidP="00BA7A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BA7A64">
        <w:rPr>
          <w:rFonts w:cstheme="minorHAnsi"/>
          <w:bCs/>
          <w:iCs/>
          <w:sz w:val="24"/>
          <w:szCs w:val="24"/>
        </w:rPr>
        <w:t>Assim, o presidente em exercício, após consulta a assessoria, esclareceu ao vereador Serginho Castilho que o projeto de lei complementar de número trinta e seis, já havia sido retirado da ordem do dia pelo plenário por oito votos favoráveis. O vereador Serginho Castilho indagou que foi decisão do presidente, o presidente em exercício respondeu que a retirada do projeto foi colocada em votação para que todos os ver</w:t>
      </w:r>
      <w:bookmarkStart w:id="0" w:name="_GoBack"/>
      <w:bookmarkEnd w:id="0"/>
      <w:r w:rsidRPr="00BA7A64">
        <w:rPr>
          <w:rFonts w:cstheme="minorHAnsi"/>
          <w:bCs/>
          <w:iCs/>
          <w:sz w:val="24"/>
          <w:szCs w:val="24"/>
        </w:rPr>
        <w:t>eadores decidissem.</w:t>
      </w:r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5E1" w:rsidRDefault="007A65E1" w:rsidP="00824D26">
      <w:pPr>
        <w:spacing w:after="0" w:line="240" w:lineRule="auto"/>
      </w:pPr>
      <w:r>
        <w:separator/>
      </w:r>
    </w:p>
  </w:endnote>
  <w:endnote w:type="continuationSeparator" w:id="0">
    <w:p w:rsidR="007A65E1" w:rsidRDefault="007A65E1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5E1" w:rsidRDefault="007A65E1" w:rsidP="00824D26">
      <w:pPr>
        <w:spacing w:after="0" w:line="240" w:lineRule="auto"/>
      </w:pPr>
      <w:r>
        <w:separator/>
      </w:r>
    </w:p>
  </w:footnote>
  <w:footnote w:type="continuationSeparator" w:id="0">
    <w:p w:rsidR="007A65E1" w:rsidRDefault="007A65E1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54639"/>
    <w:rsid w:val="00474AF8"/>
    <w:rsid w:val="004D0FD8"/>
    <w:rsid w:val="004D4521"/>
    <w:rsid w:val="004E450C"/>
    <w:rsid w:val="00554563"/>
    <w:rsid w:val="0059722E"/>
    <w:rsid w:val="00603181"/>
    <w:rsid w:val="0063198C"/>
    <w:rsid w:val="006A1F08"/>
    <w:rsid w:val="00726E53"/>
    <w:rsid w:val="00735895"/>
    <w:rsid w:val="007A65E1"/>
    <w:rsid w:val="007B798C"/>
    <w:rsid w:val="007F5419"/>
    <w:rsid w:val="00807220"/>
    <w:rsid w:val="00815E77"/>
    <w:rsid w:val="008233E1"/>
    <w:rsid w:val="00824D26"/>
    <w:rsid w:val="00852F62"/>
    <w:rsid w:val="008E0DED"/>
    <w:rsid w:val="00905980"/>
    <w:rsid w:val="009111C4"/>
    <w:rsid w:val="00997C76"/>
    <w:rsid w:val="009F2681"/>
    <w:rsid w:val="00A829BE"/>
    <w:rsid w:val="00AC18AF"/>
    <w:rsid w:val="00AE0572"/>
    <w:rsid w:val="00B901BF"/>
    <w:rsid w:val="00BA7A64"/>
    <w:rsid w:val="00C237DC"/>
    <w:rsid w:val="00C84562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D59F6"/>
    <w:rsid w:val="00DE39A4"/>
    <w:rsid w:val="00DF31A2"/>
    <w:rsid w:val="00DF4078"/>
    <w:rsid w:val="00E54470"/>
    <w:rsid w:val="00ED62D4"/>
    <w:rsid w:val="00F551FB"/>
    <w:rsid w:val="00F72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34</cp:revision>
  <dcterms:created xsi:type="dcterms:W3CDTF">2019-04-09T12:21:00Z</dcterms:created>
  <dcterms:modified xsi:type="dcterms:W3CDTF">2019-09-10T12:21:00Z</dcterms:modified>
</cp:coreProperties>
</file>