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10114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10</w:t>
      </w:r>
      <w:r w:rsidR="008E0D71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0003E2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07B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vigésimo </w:t>
      </w:r>
      <w:r w:rsidR="00310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sexto </w:t>
      </w: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do mês de </w:t>
      </w:r>
      <w:proofErr w:type="spellStart"/>
      <w:r w:rsidR="00310114">
        <w:rPr>
          <w:rFonts w:ascii="Times New Roman" w:eastAsia="Times New Roman" w:hAnsi="Times New Roman" w:cs="Times New Roman"/>
          <w:sz w:val="24"/>
          <w:szCs w:val="24"/>
          <w:lang w:eastAsia="pt-BR"/>
        </w:rPr>
        <w:t>junio</w:t>
      </w:r>
      <w:proofErr w:type="spellEnd"/>
      <w:r w:rsidR="00310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do ano</w:t>
      </w:r>
      <w:r w:rsidR="00CA64E5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407B31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="00064369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531F9B">
        <w:rPr>
          <w:rFonts w:ascii="Times New Roman" w:eastAsia="Times New Roman" w:hAnsi="Times New Roman" w:cs="Times New Roman"/>
          <w:sz w:val="24"/>
          <w:szCs w:val="24"/>
          <w:lang w:eastAsia="pt-BR"/>
        </w:rPr>
        <w:t>cinco</w:t>
      </w:r>
      <w:r w:rsidR="00774B0F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minutos</w:t>
      </w:r>
      <w:r w:rsidR="00531F9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reuniram-se em reunião </w:t>
      </w:r>
      <w:r w:rsidR="000F258F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Obras e Serviços Públicos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Presidente – </w:t>
      </w:r>
      <w:r w:rsidR="00307F1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Eudes Venâncio de Souza 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–MDB,</w:t>
      </w:r>
      <w:r w:rsidR="00307F1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–Jéferson André da Silva –MDB</w:t>
      </w:r>
      <w:r w:rsidR="00247E0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07F1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7E0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e Membro</w:t>
      </w:r>
      <w:r w:rsidR="00307F1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Manoel Henrique Santos de Souza –PSDB.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C738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</w:t>
      </w:r>
      <w:r w:rsidR="00C738FF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iniciou a reunião e pediu ao Relator que faça a leitura das matérias em pauta. Foi </w:t>
      </w:r>
      <w:r w:rsidR="004440B5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ido e dado </w:t>
      </w:r>
      <w:r w:rsidR="000F258F" w:rsidRPr="00B730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parecer favorável </w:t>
      </w:r>
      <w:r w:rsidR="00247E01" w:rsidRPr="00B730CA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B730CA" w:rsidRPr="00B730CA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738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B19D3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</w:rPr>
        <w:t xml:space="preserve">Projeto de Lei n° 2.698/21 de </w:t>
      </w:r>
      <w:r w:rsidR="00EB19D3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  <w:lang w:eastAsia="pt-BR"/>
        </w:rPr>
        <w:t>17</w:t>
      </w:r>
      <w:r w:rsidR="00EB19D3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</w:rPr>
        <w:t xml:space="preserve"> de </w:t>
      </w:r>
      <w:r w:rsidR="00EB19D3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  <w:lang w:eastAsia="pt-BR"/>
        </w:rPr>
        <w:t>junho</w:t>
      </w:r>
      <w:r w:rsidR="00EB19D3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</w:rPr>
        <w:t xml:space="preserve"> de 2.021</w:t>
      </w:r>
      <w:r w:rsidR="00EB19D3">
        <w:rPr>
          <w:rFonts w:ascii="Carlito" w:eastAsia="Calibri" w:hAnsi="Carlito" w:cs="Calibri"/>
          <w:b/>
          <w:bCs/>
          <w:color w:val="000000"/>
          <w:sz w:val="24"/>
          <w:szCs w:val="24"/>
        </w:rPr>
        <w:t xml:space="preserve"> que </w:t>
      </w:r>
      <w:r w:rsidR="00EB19D3">
        <w:rPr>
          <w:rFonts w:ascii="Carlito" w:eastAsia="Calibri" w:hAnsi="Carlito" w:cs="Calibri"/>
          <w:color w:val="000000"/>
          <w:sz w:val="24"/>
          <w:szCs w:val="24"/>
        </w:rPr>
        <w:t>“ALTERA E ACRESCENTA DISPOSITIVOS DA LEI N° 28, DE 25 DE ABRIL DE 1984, QUE DISPÕE SOBRE O PARCELAMENTO DO SOLO URBANO DO MUNICÍPIO DE OURO PRETO DO OESTE - RO”</w:t>
      </w:r>
      <w:r w:rsidR="00C738FF">
        <w:rPr>
          <w:rFonts w:ascii="Carlito" w:eastAsia="Calibri" w:hAnsi="Carlito" w:cs="Calibri"/>
          <w:i/>
          <w:iCs/>
          <w:color w:val="000000"/>
          <w:sz w:val="24"/>
          <w:szCs w:val="24"/>
        </w:rPr>
        <w:t>,</w:t>
      </w:r>
      <w:r w:rsidR="00B730CA" w:rsidRPr="00B730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B19D3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</w:rPr>
        <w:t xml:space="preserve">Projeto de Lei n° 2.699/21 de </w:t>
      </w:r>
      <w:r w:rsidR="00EB19D3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  <w:lang w:eastAsia="pt-BR"/>
        </w:rPr>
        <w:t>18</w:t>
      </w:r>
      <w:r w:rsidR="00EB19D3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</w:rPr>
        <w:t xml:space="preserve"> de </w:t>
      </w:r>
      <w:r w:rsidR="00EB19D3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  <w:lang w:eastAsia="pt-BR"/>
        </w:rPr>
        <w:t>junho</w:t>
      </w:r>
      <w:r w:rsidR="00EB19D3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</w:rPr>
        <w:t xml:space="preserve"> de 2.021</w:t>
      </w:r>
      <w:r w:rsidR="00EB19D3">
        <w:rPr>
          <w:rFonts w:ascii="Carlito" w:eastAsia="Calibri" w:hAnsi="Carlito" w:cs="Calibri"/>
          <w:b/>
          <w:bCs/>
          <w:color w:val="000000"/>
          <w:sz w:val="24"/>
          <w:szCs w:val="24"/>
        </w:rPr>
        <w:t xml:space="preserve"> que </w:t>
      </w:r>
      <w:r w:rsidR="00EB19D3">
        <w:rPr>
          <w:rFonts w:ascii="Carlito" w:eastAsia="Calibri" w:hAnsi="Carlito" w:cs="Calibri"/>
          <w:color w:val="000000"/>
          <w:sz w:val="24"/>
          <w:szCs w:val="24"/>
        </w:rPr>
        <w:t>“AUTORIZA O PODER EXECUTIVO A ABRIR NO ORÇAMENTO VIGENTE CRÉDITO ADICIONAL ESPECIAL PR OPERAÇÃO DE CRÉDITO E DA OUTRAS PROVIDÊNCIAS”</w:t>
      </w:r>
      <w:r w:rsidR="00EB19D3">
        <w:rPr>
          <w:rFonts w:ascii="Carlito" w:eastAsia="Calibri" w:hAnsi="Carlito" w:cs="Calibri"/>
          <w:i/>
          <w:iCs/>
          <w:color w:val="000000"/>
          <w:sz w:val="24"/>
          <w:szCs w:val="24"/>
        </w:rPr>
        <w:t xml:space="preserve">. Sendo unificado parecer o parecer com as comissões Permanente de </w:t>
      </w:r>
      <w:r w:rsidR="00C738FF">
        <w:rPr>
          <w:rFonts w:ascii="Carlito" w:eastAsia="Calibri" w:hAnsi="Carlito" w:cs="Calibri"/>
          <w:i/>
          <w:iCs/>
          <w:color w:val="000000"/>
          <w:sz w:val="24"/>
          <w:szCs w:val="24"/>
        </w:rPr>
        <w:t>J</w:t>
      </w:r>
      <w:r w:rsidR="00EB19D3">
        <w:rPr>
          <w:rFonts w:ascii="Carlito" w:eastAsia="Calibri" w:hAnsi="Carlito" w:cs="Calibri"/>
          <w:i/>
          <w:iCs/>
          <w:color w:val="000000"/>
          <w:sz w:val="24"/>
          <w:szCs w:val="24"/>
        </w:rPr>
        <w:t xml:space="preserve">ustiça e </w:t>
      </w:r>
      <w:r w:rsidR="00C738FF">
        <w:rPr>
          <w:rFonts w:ascii="Carlito" w:eastAsia="Calibri" w:hAnsi="Carlito" w:cs="Calibri"/>
          <w:i/>
          <w:iCs/>
          <w:color w:val="000000"/>
          <w:sz w:val="24"/>
          <w:szCs w:val="24"/>
        </w:rPr>
        <w:t>Redação</w:t>
      </w:r>
      <w:r w:rsidR="00EB19D3">
        <w:rPr>
          <w:rFonts w:ascii="Carlito" w:eastAsia="Calibri" w:hAnsi="Carlito" w:cs="Calibri"/>
          <w:i/>
          <w:iCs/>
          <w:color w:val="000000"/>
          <w:sz w:val="24"/>
          <w:szCs w:val="24"/>
        </w:rPr>
        <w:t>, Orçamento</w:t>
      </w:r>
      <w:r w:rsidR="00C738FF">
        <w:rPr>
          <w:rFonts w:ascii="Carlito" w:eastAsia="Calibri" w:hAnsi="Carlito" w:cs="Calibri"/>
          <w:i/>
          <w:iCs/>
          <w:color w:val="000000"/>
          <w:sz w:val="24"/>
          <w:szCs w:val="24"/>
        </w:rPr>
        <w:t xml:space="preserve"> e Finanças</w:t>
      </w:r>
      <w:r w:rsidR="00B730CA" w:rsidRPr="00B730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>.</w:t>
      </w:r>
      <w:r w:rsidR="00B730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Não havendo mais matérias para a apreciação o Sr. Presidente encer</w:t>
      </w:r>
      <w:r w:rsidR="00332F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Preto do Oeste –RO, ao </w:t>
      </w:r>
      <w:r w:rsidR="00407B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vigésimo </w:t>
      </w:r>
      <w:r w:rsidR="00310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sexto </w:t>
      </w: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dia do mês de</w:t>
      </w:r>
      <w:r w:rsidR="00521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10114">
        <w:rPr>
          <w:rFonts w:ascii="Times New Roman" w:eastAsia="Times New Roman" w:hAnsi="Times New Roman" w:cs="Times New Roman"/>
          <w:sz w:val="24"/>
          <w:szCs w:val="24"/>
          <w:lang w:eastAsia="pt-BR"/>
        </w:rPr>
        <w:t>junio</w:t>
      </w:r>
      <w:bookmarkStart w:id="0" w:name="_GoBack"/>
      <w:bookmarkEnd w:id="0"/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Pr="000F258F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</w:t>
            </w:r>
          </w:p>
          <w:p w:rsidR="00064369" w:rsidRPr="00247E01" w:rsidRDefault="00904B84" w:rsidP="00064369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</w:t>
            </w:r>
          </w:p>
          <w:p w:rsidR="00904B84" w:rsidRPr="00247E01" w:rsidRDefault="00AE5D58" w:rsidP="00064369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De</w:t>
            </w:r>
            <w:r w:rsidR="00904B84"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Souza–PSDB</w:t>
            </w:r>
          </w:p>
          <w:p w:rsidR="008E0D71" w:rsidRPr="007B5A4B" w:rsidRDefault="00904B84" w:rsidP="00064369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________________________</w:t>
            </w:r>
          </w:p>
          <w:p w:rsidR="007B5A4B" w:rsidRPr="00247E01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Eudes Venâncio de Souza</w:t>
            </w:r>
          </w:p>
          <w:p w:rsid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</w:t>
            </w:r>
          </w:p>
          <w:p w:rsidR="008E0D71" w:rsidRP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</w:t>
            </w:r>
          </w:p>
          <w:p w:rsidR="00064369" w:rsidRPr="00247E01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Jéferson André da Silva –MDB</w:t>
            </w:r>
          </w:p>
          <w:p w:rsidR="008E0D71" w:rsidRP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EE9" w:rsidRDefault="001B2EE9" w:rsidP="008E0D71">
      <w:pPr>
        <w:spacing w:after="0" w:line="240" w:lineRule="auto"/>
      </w:pPr>
      <w:r>
        <w:separator/>
      </w:r>
    </w:p>
  </w:endnote>
  <w:endnote w:type="continuationSeparator" w:id="0">
    <w:p w:rsidR="001B2EE9" w:rsidRDefault="001B2EE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EE9" w:rsidRDefault="001B2EE9" w:rsidP="008E0D71">
      <w:pPr>
        <w:spacing w:after="0" w:line="240" w:lineRule="auto"/>
      </w:pPr>
      <w:r>
        <w:separator/>
      </w:r>
    </w:p>
  </w:footnote>
  <w:footnote w:type="continuationSeparator" w:id="0">
    <w:p w:rsidR="001B2EE9" w:rsidRDefault="001B2EE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31011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5326081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64369"/>
    <w:rsid w:val="000E44C7"/>
    <w:rsid w:val="000F258F"/>
    <w:rsid w:val="00122852"/>
    <w:rsid w:val="001B2EE9"/>
    <w:rsid w:val="001B6E5A"/>
    <w:rsid w:val="001E5BC8"/>
    <w:rsid w:val="001F5077"/>
    <w:rsid w:val="00213D81"/>
    <w:rsid w:val="00247E01"/>
    <w:rsid w:val="002618BB"/>
    <w:rsid w:val="00307F11"/>
    <w:rsid w:val="00310114"/>
    <w:rsid w:val="00332F71"/>
    <w:rsid w:val="003C6ADA"/>
    <w:rsid w:val="00407B31"/>
    <w:rsid w:val="004440B5"/>
    <w:rsid w:val="00446A06"/>
    <w:rsid w:val="004A4A91"/>
    <w:rsid w:val="00515ECE"/>
    <w:rsid w:val="00521169"/>
    <w:rsid w:val="00531F9B"/>
    <w:rsid w:val="006050E3"/>
    <w:rsid w:val="00636687"/>
    <w:rsid w:val="00671D59"/>
    <w:rsid w:val="006D6CBB"/>
    <w:rsid w:val="00752065"/>
    <w:rsid w:val="00774B0F"/>
    <w:rsid w:val="007B5A4B"/>
    <w:rsid w:val="00896B03"/>
    <w:rsid w:val="008C5D20"/>
    <w:rsid w:val="008E0D71"/>
    <w:rsid w:val="00904B84"/>
    <w:rsid w:val="00941F00"/>
    <w:rsid w:val="009B2129"/>
    <w:rsid w:val="009E70CC"/>
    <w:rsid w:val="00A1602B"/>
    <w:rsid w:val="00A3416D"/>
    <w:rsid w:val="00AB2B3A"/>
    <w:rsid w:val="00AE5D58"/>
    <w:rsid w:val="00B730CA"/>
    <w:rsid w:val="00B9161F"/>
    <w:rsid w:val="00C17217"/>
    <w:rsid w:val="00C738FF"/>
    <w:rsid w:val="00CA64E5"/>
    <w:rsid w:val="00CA6E12"/>
    <w:rsid w:val="00CE4919"/>
    <w:rsid w:val="00D62EE3"/>
    <w:rsid w:val="00DC756C"/>
    <w:rsid w:val="00DE0450"/>
    <w:rsid w:val="00E1600C"/>
    <w:rsid w:val="00E41AEA"/>
    <w:rsid w:val="00EB19D3"/>
    <w:rsid w:val="00EF48C3"/>
    <w:rsid w:val="00F72A26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23</cp:revision>
  <cp:lastPrinted>2021-06-23T16:35:00Z</cp:lastPrinted>
  <dcterms:created xsi:type="dcterms:W3CDTF">2021-01-14T12:53:00Z</dcterms:created>
  <dcterms:modified xsi:type="dcterms:W3CDTF">2023-08-11T16:07:00Z</dcterms:modified>
</cp:coreProperties>
</file>