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400A8E" w:rsidRDefault="008E0D71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00</w:t>
      </w:r>
      <w:r w:rsidR="0000086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7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F5759F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00086D">
        <w:rPr>
          <w:rFonts w:ascii="Times New Roman" w:eastAsia="Times New Roman" w:hAnsi="Times New Roman" w:cs="Times New Roman"/>
          <w:sz w:val="24"/>
          <w:szCs w:val="24"/>
          <w:lang w:eastAsia="pt-BR"/>
        </w:rPr>
        <w:t>décimo sétimo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 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400A8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mês de </w:t>
      </w:r>
      <w:r w:rsidR="0000086D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</w:t>
      </w:r>
      <w:bookmarkStart w:id="0" w:name="_GoBack"/>
      <w:bookmarkEnd w:id="0"/>
      <w:r w:rsidR="00CA64E5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um, às </w:t>
      </w:r>
      <w:r w:rsidR="003B67D1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400A8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3B67D1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400A8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</w:t>
      </w:r>
      <w:r w:rsidR="00CF76BF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a de Ouro Preto do Oeste – RO, S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e Meio Ambiente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proofErr w:type="spellStart"/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Graucimar</w:t>
      </w:r>
      <w:proofErr w:type="spellEnd"/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de Souza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DC</w:t>
      </w:r>
      <w:r w:rsidR="008E0D71"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D35D59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</w:t>
      </w:r>
      <w:proofErr w:type="spellStart"/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</w:t>
      </w:r>
      <w:proofErr w:type="spellEnd"/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Bueno Souto de Jesus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–PDT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o –</w:t>
      </w:r>
      <w:proofErr w:type="spellStart"/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Presidente iniciou a reunião e pediu ao Relator que faça a leitura das matérias em pauta. Foi </w:t>
      </w:r>
      <w:r w:rsidR="004440B5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3B67D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0008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86D" w:rsidRPr="000008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2.686/21 de 10 de maio de 2.021 que</w:t>
      </w:r>
      <w:r w:rsidR="0000086D" w:rsidRPr="0000086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"ALTERA REDAÇÃO DO ARTIGO 6° DA LEI N° 2601 DE 02 DE MAIO DE 2019 QUE "DISPÕE SOBRE A CONTRATAÇÃO DE MÉDICOS CLÍNICO GERAL E DE ESPECIALIDADES, NO ÂMBITO DAS UNIDADES DE ATENÇÃO BÁSICA E HOSPITAL MUNICIPAL DA ESTÂNCIA TURÍSTICA DE OURO PRETO DO OESTE/RO, E DÁ OUTRAS PROVIDÊNCIAS".</w:t>
      </w:r>
      <w:r w:rsidR="00335BDA" w:rsidRPr="00400A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1F00" w:rsidRPr="00400A8E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400A8E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335BDA" w:rsidRPr="00400A8E">
        <w:rPr>
          <w:rFonts w:ascii="Times New Roman" w:hAnsi="Times New Roman" w:cs="Times New Roman"/>
          <w:sz w:val="24"/>
          <w:szCs w:val="24"/>
        </w:rPr>
        <w:t xml:space="preserve"> e</w:t>
      </w:r>
      <w:r w:rsidR="000F258F" w:rsidRPr="00400A8E">
        <w:rPr>
          <w:rFonts w:ascii="Times New Roman" w:hAnsi="Times New Roman" w:cs="Times New Roman"/>
          <w:sz w:val="24"/>
          <w:szCs w:val="24"/>
        </w:rPr>
        <w:t xml:space="preserve"> </w:t>
      </w:r>
      <w:r w:rsidRPr="00400A8E">
        <w:rPr>
          <w:rFonts w:ascii="Times New Roman" w:hAnsi="Times New Roman" w:cs="Times New Roman"/>
          <w:sz w:val="24"/>
          <w:szCs w:val="24"/>
        </w:rPr>
        <w:t>Orçamento e finanças</w:t>
      </w:r>
      <w:r w:rsidR="00941F00" w:rsidRPr="00400A8E">
        <w:rPr>
          <w:rFonts w:ascii="Times New Roman" w:hAnsi="Times New Roman" w:cs="Times New Roman"/>
          <w:sz w:val="24"/>
          <w:szCs w:val="24"/>
        </w:rPr>
        <w:t>.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 do Oeste – RO, ao</w:t>
      </w:r>
      <w:r w:rsidR="000F258F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8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décimo sétimo 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00086D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FA8" w:rsidRDefault="00797FA8" w:rsidP="008E0D71">
      <w:pPr>
        <w:spacing w:after="0" w:line="240" w:lineRule="auto"/>
      </w:pPr>
      <w:r>
        <w:separator/>
      </w:r>
    </w:p>
  </w:endnote>
  <w:endnote w:type="continuationSeparator" w:id="0">
    <w:p w:rsidR="00797FA8" w:rsidRDefault="00797FA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FA8" w:rsidRDefault="00797FA8" w:rsidP="008E0D71">
      <w:pPr>
        <w:spacing w:after="0" w:line="240" w:lineRule="auto"/>
      </w:pPr>
      <w:r>
        <w:separator/>
      </w:r>
    </w:p>
  </w:footnote>
  <w:footnote w:type="continuationSeparator" w:id="0">
    <w:p w:rsidR="00797FA8" w:rsidRDefault="00797FA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797FA8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292080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F258F"/>
    <w:rsid w:val="00132C42"/>
    <w:rsid w:val="001F5077"/>
    <w:rsid w:val="00222CE7"/>
    <w:rsid w:val="00335BDA"/>
    <w:rsid w:val="003B67D1"/>
    <w:rsid w:val="003C6ADA"/>
    <w:rsid w:val="00400A8E"/>
    <w:rsid w:val="0040430B"/>
    <w:rsid w:val="004440B5"/>
    <w:rsid w:val="004B4BC7"/>
    <w:rsid w:val="004D5F05"/>
    <w:rsid w:val="00585924"/>
    <w:rsid w:val="005A403B"/>
    <w:rsid w:val="00797FA8"/>
    <w:rsid w:val="007E79E6"/>
    <w:rsid w:val="00835B61"/>
    <w:rsid w:val="008B0D71"/>
    <w:rsid w:val="008E0D71"/>
    <w:rsid w:val="00913880"/>
    <w:rsid w:val="00932F2E"/>
    <w:rsid w:val="00941F00"/>
    <w:rsid w:val="009A2E25"/>
    <w:rsid w:val="009F5CB2"/>
    <w:rsid w:val="00A3434C"/>
    <w:rsid w:val="00A6554D"/>
    <w:rsid w:val="00B26A06"/>
    <w:rsid w:val="00B31454"/>
    <w:rsid w:val="00CA64E5"/>
    <w:rsid w:val="00CD7F74"/>
    <w:rsid w:val="00CF76BF"/>
    <w:rsid w:val="00D35D59"/>
    <w:rsid w:val="00DC756C"/>
    <w:rsid w:val="00EF48C3"/>
    <w:rsid w:val="00F0677A"/>
    <w:rsid w:val="00F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15</cp:revision>
  <cp:lastPrinted>2021-05-19T13:13:00Z</cp:lastPrinted>
  <dcterms:created xsi:type="dcterms:W3CDTF">2021-01-14T12:53:00Z</dcterms:created>
  <dcterms:modified xsi:type="dcterms:W3CDTF">2021-05-19T13:14:00Z</dcterms:modified>
</cp:coreProperties>
</file>