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400A8E" w:rsidRDefault="008E0D71" w:rsidP="005859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8E0D71" w:rsidRPr="00400A8E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C50EE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E7766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3</w:t>
      </w:r>
      <w:bookmarkStart w:id="0" w:name="_GoBack"/>
      <w:bookmarkEnd w:id="0"/>
      <w:r w:rsidR="008E0D71"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A3434C" w:rsidRPr="00400A8E" w:rsidRDefault="00A3434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00A8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EXTRAORDINÁRIA</w:t>
      </w:r>
      <w:r w:rsidRPr="00400A8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:rsidR="008E0D71" w:rsidRPr="00400A8E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967B95" w:rsidRDefault="00E3176F" w:rsidP="00442D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dia vinte e três </w:t>
      </w:r>
      <w:r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 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trinta</w:t>
      </w:r>
      <w:r w:rsidR="00627C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minutos</w:t>
      </w:r>
      <w:r w:rsidR="00400A8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reuniram-se em reunião </w:t>
      </w:r>
      <w:r w:rsidR="000F258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</w:t>
      </w:r>
      <w:r w:rsidR="00CF76B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 de Ouro Preto do Oeste – RO, S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ituada na Avenida Gonçalves Dias, sob o número quatro mil duzentos e trinta e seis, os membros da Comissão Permanente de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Saúde e Meio Ambiente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. Presidente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Graucimar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Ferreira de Souza</w:t>
      </w:r>
      <w:r w:rsidR="00F5759F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</w:t>
      </w:r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DC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D35D59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</w:t>
      </w:r>
      <w:proofErr w:type="spellStart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Alcinei</w:t>
      </w:r>
      <w:proofErr w:type="spellEnd"/>
      <w:r w:rsidR="00932F2E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Bueno Souto de Jesus</w:t>
      </w:r>
      <w:r w:rsidR="00F5759F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32F2E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–PDT</w:t>
      </w:r>
      <w:r w:rsidR="008E0D71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. O Presidente iniciou a reunião e ped</w:t>
      </w:r>
      <w:r w:rsidR="00D120BF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8E0D71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Relator que faça a leitura das matérias em pauta. Foi </w:t>
      </w:r>
      <w:r w:rsidR="004440B5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ido e dado parecer favorável ao</w:t>
      </w:r>
      <w:r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Projeto de Lei n° 2.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713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/21 de 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23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pt-BR"/>
        </w:rPr>
        <w:t>agosto</w:t>
      </w:r>
      <w:r w:rsidRPr="00E3176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de 2.021 que </w:t>
      </w:r>
      <w:r w:rsidRPr="00E3176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“DISPÕE SOBRE OS PROCEDIMENTOS DE LICENCIAMENTO, PARA A EMISSÃO DE LICENÇAS, CERTIDÃO E AUTORIZAÇÃO AMBIENTAL, A SEREM REALIZADOS PELA SECRETARIA MUNICIPAL DE INFRAESTRUTURA, AGRICULTURA E MEIO AMBIENTE - SEMINFRA, DA ESTÂNCIA TURÍSTICA OURO PRETO DO OESTE', E DÁ OUTRAS PROVIDÊNCIA”.</w:t>
      </w:r>
      <w:r w:rsidR="00442D90" w:rsidRPr="00E3176F">
        <w:rPr>
          <w:rFonts w:ascii="Times New Roman" w:eastAsia="Calibri" w:hAnsi="Times New Roman" w:cs="Times New Roman"/>
          <w:i/>
          <w:iCs/>
          <w:color w:val="000000"/>
        </w:rPr>
        <w:t xml:space="preserve"> </w:t>
      </w:r>
      <w:r w:rsidR="00967B95" w:rsidRPr="00E3176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="00941F00" w:rsidRPr="00E3176F">
        <w:rPr>
          <w:rFonts w:ascii="Times New Roman" w:eastAsia="MS Mincho" w:hAnsi="Times New Roman" w:cs="Times New Roman"/>
          <w:bCs/>
          <w:sz w:val="24"/>
          <w:szCs w:val="24"/>
        </w:rPr>
        <w:t>Sendo unificado o parecer com as Comissões Permanente de</w:t>
      </w:r>
      <w:r w:rsidR="00132C42" w:rsidRPr="00E3176F">
        <w:rPr>
          <w:rFonts w:ascii="Times New Roman" w:hAnsi="Times New Roman" w:cs="Times New Roman"/>
          <w:sz w:val="24"/>
          <w:szCs w:val="24"/>
        </w:rPr>
        <w:t xml:space="preserve"> Justiça e Redação</w:t>
      </w:r>
      <w:r w:rsidRPr="00E3176F">
        <w:rPr>
          <w:rFonts w:ascii="Times New Roman" w:hAnsi="Times New Roman" w:cs="Times New Roman"/>
          <w:sz w:val="24"/>
          <w:szCs w:val="24"/>
        </w:rPr>
        <w:t>.</w:t>
      </w:r>
      <w:r w:rsidR="00442D90" w:rsidRPr="00E3176F">
        <w:rPr>
          <w:rFonts w:ascii="Times New Roman" w:hAnsi="Times New Roman" w:cs="Times New Roman"/>
          <w:sz w:val="24"/>
          <w:szCs w:val="24"/>
        </w:rPr>
        <w:t xml:space="preserve"> </w:t>
      </w:r>
      <w:r w:rsidR="008E0D71" w:rsidRPr="00E3176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mais matérias para a apreciação o Sr. Presidente encerou a reunião. Eu Leonardo da Silva Ramos, secre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tário “ad hoc” lavrei a presente Ata, que lida achada, de acordo com o disposto no artigo quarenta e um do Regimento Interno, vai assinada pelos membros da Comissão. Estância Turística Our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 RO, no dia vinte e três 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agosto</w:t>
      </w:r>
      <w:r w:rsidR="008E0D71" w:rsidRPr="00967B95">
        <w:rPr>
          <w:rFonts w:ascii="Times New Roman" w:eastAsia="Times New Roman" w:hAnsi="Times New Roman" w:cs="Times New Roman"/>
          <w:sz w:val="24"/>
          <w:szCs w:val="24"/>
          <w:lang w:eastAsia="pt-BR"/>
        </w:rPr>
        <w:t>, do ano de dois mil e vinte um.</w:t>
      </w: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394"/>
        <w:gridCol w:w="3982"/>
      </w:tblGrid>
      <w:tr w:rsidR="008E0D71" w:rsidRPr="000F258F" w:rsidTr="00E3176F">
        <w:trPr>
          <w:jc w:val="center"/>
        </w:trPr>
        <w:tc>
          <w:tcPr>
            <w:tcW w:w="284" w:type="dxa"/>
          </w:tcPr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4394" w:type="dxa"/>
          </w:tcPr>
          <w:p w:rsidR="008E0D71" w:rsidRPr="0000086D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________________________</w:t>
            </w:r>
            <w:r w:rsidR="00E3176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</w:t>
            </w:r>
          </w:p>
          <w:p w:rsidR="00F5759F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335BDA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8E0D71" w:rsidRPr="0000086D" w:rsidRDefault="00335BDA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982" w:type="dxa"/>
          </w:tcPr>
          <w:p w:rsidR="008E0D71" w:rsidRPr="0000086D" w:rsidRDefault="00E3176F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</w:t>
            </w:r>
            <w:r w:rsidR="008E0D71" w:rsidRPr="0000086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____________________</w:t>
            </w:r>
          </w:p>
          <w:p w:rsidR="00E3176F" w:rsidRDefault="004B4BC7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Alcinei</w:t>
            </w:r>
            <w:proofErr w:type="spellEnd"/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</w:t>
            </w:r>
            <w:r w:rsidR="00F5759F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ueno Souto de Jesus</w:t>
            </w:r>
          </w:p>
          <w:p w:rsidR="00335BDA" w:rsidRPr="0000086D" w:rsidRDefault="00F5759F" w:rsidP="00335B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335BDA" w:rsidRPr="0000086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PDT</w:t>
            </w:r>
          </w:p>
          <w:p w:rsidR="008E0D71" w:rsidRPr="0000086D" w:rsidRDefault="00335BDA" w:rsidP="00335B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0008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329" w:rsidRDefault="00244329" w:rsidP="008E0D71">
      <w:pPr>
        <w:spacing w:after="0" w:line="240" w:lineRule="auto"/>
      </w:pPr>
      <w:r>
        <w:separator/>
      </w:r>
    </w:p>
  </w:endnote>
  <w:endnote w:type="continuationSeparator" w:id="0">
    <w:p w:rsidR="00244329" w:rsidRDefault="00244329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329" w:rsidRDefault="00244329" w:rsidP="008E0D71">
      <w:pPr>
        <w:spacing w:after="0" w:line="240" w:lineRule="auto"/>
      </w:pPr>
      <w:r>
        <w:separator/>
      </w:r>
    </w:p>
  </w:footnote>
  <w:footnote w:type="continuationSeparator" w:id="0">
    <w:p w:rsidR="00244329" w:rsidRDefault="00244329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244329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40118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8240;visibility:visible;mso-position-horizontal-relative:text;mso-position-vertical-relative:text">
          <v:imagedata r:id="rId1" o:title="Objeto OLE"/>
        </v:shape>
        <o:OLEObject Type="Embed" ProgID="PBrush" ShapeID="1" DrawAspect="Content" ObjectID="_169147607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86D"/>
    <w:rsid w:val="000059A9"/>
    <w:rsid w:val="000F258F"/>
    <w:rsid w:val="00132C42"/>
    <w:rsid w:val="0019665D"/>
    <w:rsid w:val="001F5077"/>
    <w:rsid w:val="00222CE7"/>
    <w:rsid w:val="00225D9C"/>
    <w:rsid w:val="00244329"/>
    <w:rsid w:val="002A402D"/>
    <w:rsid w:val="00335BDA"/>
    <w:rsid w:val="003375EB"/>
    <w:rsid w:val="003622C3"/>
    <w:rsid w:val="003B67D1"/>
    <w:rsid w:val="003C6ADA"/>
    <w:rsid w:val="00400A8E"/>
    <w:rsid w:val="0040430B"/>
    <w:rsid w:val="00442D90"/>
    <w:rsid w:val="004440B5"/>
    <w:rsid w:val="004B4BC7"/>
    <w:rsid w:val="004D5F05"/>
    <w:rsid w:val="00585924"/>
    <w:rsid w:val="005A403B"/>
    <w:rsid w:val="005D7814"/>
    <w:rsid w:val="005F6C6F"/>
    <w:rsid w:val="00627CDD"/>
    <w:rsid w:val="00693ED4"/>
    <w:rsid w:val="00704EE8"/>
    <w:rsid w:val="00770457"/>
    <w:rsid w:val="00797FA8"/>
    <w:rsid w:val="007B356E"/>
    <w:rsid w:val="007E175F"/>
    <w:rsid w:val="007E79E6"/>
    <w:rsid w:val="00835B61"/>
    <w:rsid w:val="008B0D71"/>
    <w:rsid w:val="008E0657"/>
    <w:rsid w:val="008E0D71"/>
    <w:rsid w:val="008F38BE"/>
    <w:rsid w:val="00913880"/>
    <w:rsid w:val="00932F2E"/>
    <w:rsid w:val="00941F00"/>
    <w:rsid w:val="00957772"/>
    <w:rsid w:val="00967B95"/>
    <w:rsid w:val="009A2E25"/>
    <w:rsid w:val="009F5CB2"/>
    <w:rsid w:val="00A3434C"/>
    <w:rsid w:val="00A6554D"/>
    <w:rsid w:val="00B26A06"/>
    <w:rsid w:val="00B31454"/>
    <w:rsid w:val="00C13A60"/>
    <w:rsid w:val="00C50EE4"/>
    <w:rsid w:val="00CA64E5"/>
    <w:rsid w:val="00CD7F74"/>
    <w:rsid w:val="00CF76BF"/>
    <w:rsid w:val="00D120BF"/>
    <w:rsid w:val="00D35D59"/>
    <w:rsid w:val="00D8721D"/>
    <w:rsid w:val="00DC756C"/>
    <w:rsid w:val="00DE7BE8"/>
    <w:rsid w:val="00E3176F"/>
    <w:rsid w:val="00E77660"/>
    <w:rsid w:val="00EF48C3"/>
    <w:rsid w:val="00F0677A"/>
    <w:rsid w:val="00F5759F"/>
    <w:rsid w:val="00FA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AD58E7-A2FB-49F0-A3E3-9A23D3D00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58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9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B35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9</cp:revision>
  <cp:lastPrinted>2021-08-26T13:41:00Z</cp:lastPrinted>
  <dcterms:created xsi:type="dcterms:W3CDTF">2021-01-14T12:53:00Z</dcterms:created>
  <dcterms:modified xsi:type="dcterms:W3CDTF">2021-08-26T13:41:00Z</dcterms:modified>
</cp:coreProperties>
</file>