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400A8E" w:rsidRDefault="008E0D71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E0D71" w:rsidRPr="00400A8E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C50EE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="00DA0A7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5</w:t>
      </w:r>
      <w:r w:rsidR="008E0D71"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A3434C" w:rsidRPr="00400A8E" w:rsidRDefault="00A3434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  <w:r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967B95" w:rsidRDefault="00223588" w:rsidP="00442D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F5759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5759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dia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A0A76">
        <w:rPr>
          <w:rFonts w:ascii="Times New Roman" w:eastAsia="Times New Roman" w:hAnsi="Times New Roman" w:cs="Times New Roman"/>
          <w:sz w:val="24"/>
          <w:szCs w:val="24"/>
          <w:lang w:eastAsia="pt-BR"/>
        </w:rPr>
        <w:t>vinte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</w:t>
      </w:r>
      <w:r w:rsidR="00400A8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mês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</w:t>
      </w:r>
      <w:r w:rsidR="00CA64E5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um, às </w:t>
      </w:r>
      <w:r w:rsidR="00DA0A76">
        <w:rPr>
          <w:rFonts w:ascii="Times New Roman" w:eastAsia="Times New Roman" w:hAnsi="Times New Roman" w:cs="Times New Roman"/>
          <w:sz w:val="24"/>
          <w:szCs w:val="24"/>
          <w:lang w:eastAsia="pt-BR"/>
        </w:rPr>
        <w:t>dezenove</w:t>
      </w:r>
      <w:r w:rsidR="00627C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horas e </w:t>
      </w:r>
      <w:r w:rsidR="00DA0A76">
        <w:rPr>
          <w:rFonts w:ascii="Times New Roman" w:eastAsia="Times New Roman" w:hAnsi="Times New Roman" w:cs="Times New Roman"/>
          <w:sz w:val="24"/>
          <w:szCs w:val="24"/>
          <w:lang w:eastAsia="pt-BR"/>
        </w:rPr>
        <w:t>trinta e cinco</w:t>
      </w:r>
      <w:bookmarkStart w:id="0" w:name="_GoBack"/>
      <w:bookmarkEnd w:id="0"/>
      <w:r w:rsidR="00627C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minutos</w:t>
      </w:r>
      <w:r w:rsidR="00400A8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reuniram-se em reunião </w:t>
      </w:r>
      <w:r w:rsidR="000F258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</w:t>
      </w:r>
      <w:r w:rsidR="00CF76B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a de Ouro Preto do Oeste – RO, S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ituada na Avenida Gonçalves Dias, sob o número quatro mil duzentos e trinta e seis, os membros da Comissão Permanente de</w:t>
      </w:r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Saúde e Meio Ambiente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. Presidente –</w:t>
      </w:r>
      <w:proofErr w:type="spellStart"/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Graucimar</w:t>
      </w:r>
      <w:proofErr w:type="spellEnd"/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Ferreira de Souza</w:t>
      </w:r>
      <w:r w:rsidR="00F5759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</w:t>
      </w:r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DC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, Membr</w:t>
      </w:r>
      <w:r w:rsidR="00D35D59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o –</w:t>
      </w:r>
      <w:proofErr w:type="spellStart"/>
      <w:r w:rsidR="00F5759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Robsmael</w:t>
      </w:r>
      <w:proofErr w:type="spellEnd"/>
      <w:r w:rsidR="00F5759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Pereira de Holanda –</w:t>
      </w:r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PV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. O Presidente iniciou a reunião</w:t>
      </w:r>
      <w:r w:rsidR="0047635E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a ausência do Relator o Presidente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7635E">
        <w:rPr>
          <w:rFonts w:ascii="Times New Roman" w:eastAsia="Times New Roman" w:hAnsi="Times New Roman" w:cs="Times New Roman"/>
          <w:sz w:val="24"/>
          <w:szCs w:val="24"/>
          <w:lang w:eastAsia="pt-BR"/>
        </w:rPr>
        <w:t>fez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leitura das matérias em pauta. Foi </w:t>
      </w:r>
      <w:r w:rsidR="004440B5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0F258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ido e dado parecer favorável ao</w:t>
      </w:r>
      <w:r w:rsidR="00967B95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2358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Projeto de Lei n° 2718/21 de 02 de setembro de 2.021 que </w:t>
      </w:r>
      <w:r w:rsidRPr="00223588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t-BR"/>
        </w:rPr>
        <w:t>“AUTORIZA O PODER EXECUTIVO A ABRIR NO ORÇAMENTO VIGENTE CRÉDITO ADICIONAL ESPECIAL POR EXCESSO DE ARRECADAÇÃO E DÁ OUTRAS PROVIDÊNCIAS”.</w:t>
      </w:r>
      <w:r w:rsidR="00967B95" w:rsidRPr="00967B9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="00941F00" w:rsidRPr="00967B95">
        <w:rPr>
          <w:rFonts w:ascii="Times New Roman" w:eastAsia="MS Mincho" w:hAnsi="Times New Roman" w:cs="Times New Roman"/>
          <w:bCs/>
          <w:sz w:val="24"/>
          <w:szCs w:val="24"/>
        </w:rPr>
        <w:t>Sendo unificado o parecer com as Comissões Permanente de</w:t>
      </w:r>
      <w:r w:rsidR="00132C42" w:rsidRPr="00967B95">
        <w:rPr>
          <w:rFonts w:ascii="Times New Roman" w:hAnsi="Times New Roman" w:cs="Times New Roman"/>
          <w:sz w:val="24"/>
          <w:szCs w:val="24"/>
        </w:rPr>
        <w:t xml:space="preserve"> Justiça e Redação</w:t>
      </w:r>
      <w:r w:rsidR="00442D90">
        <w:rPr>
          <w:rFonts w:ascii="Times New Roman" w:hAnsi="Times New Roman" w:cs="Times New Roman"/>
          <w:sz w:val="24"/>
          <w:szCs w:val="24"/>
        </w:rPr>
        <w:t xml:space="preserve"> e Orçamento e Finanças. 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havendo mais matérias para a apreciação o Sr. Presidente encerou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476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Preto do Oeste – RO, no </w:t>
      </w:r>
      <w:r w:rsidR="00F5759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dia</w:t>
      </w:r>
      <w:r w:rsidR="00476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vinte</w:t>
      </w:r>
      <w:r w:rsidR="00F5759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mês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, do ano de dois mil e 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3260"/>
        <w:gridCol w:w="722"/>
      </w:tblGrid>
      <w:tr w:rsidR="008E0D71" w:rsidRPr="000F258F" w:rsidTr="0047635E">
        <w:trPr>
          <w:jc w:val="center"/>
        </w:trPr>
        <w:tc>
          <w:tcPr>
            <w:tcW w:w="4678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</w:t>
            </w:r>
          </w:p>
          <w:p w:rsidR="0047635E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–PV</w:t>
            </w:r>
          </w:p>
          <w:p w:rsidR="00335BDA" w:rsidRPr="0000086D" w:rsidRDefault="00CF76BF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</w:t>
            </w:r>
            <w:r w:rsidR="00335BDA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260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</w:p>
          <w:p w:rsidR="00F5759F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722" w:type="dxa"/>
          </w:tcPr>
          <w:p w:rsidR="008E0D71" w:rsidRPr="0000086D" w:rsidRDefault="008E0D71" w:rsidP="00335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812" w:rsidRDefault="005E2812" w:rsidP="008E0D71">
      <w:pPr>
        <w:spacing w:after="0" w:line="240" w:lineRule="auto"/>
      </w:pPr>
      <w:r>
        <w:separator/>
      </w:r>
    </w:p>
  </w:endnote>
  <w:endnote w:type="continuationSeparator" w:id="0">
    <w:p w:rsidR="005E2812" w:rsidRDefault="005E2812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812" w:rsidRDefault="005E2812" w:rsidP="008E0D71">
      <w:pPr>
        <w:spacing w:after="0" w:line="240" w:lineRule="auto"/>
      </w:pPr>
      <w:r>
        <w:separator/>
      </w:r>
    </w:p>
  </w:footnote>
  <w:footnote w:type="continuationSeparator" w:id="0">
    <w:p w:rsidR="005E2812" w:rsidRDefault="005E2812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5E2812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position-horizontal-relative:text;mso-position-vertical-relative:text">
          <v:imagedata r:id="rId1" o:title="Objeto OLE"/>
        </v:shape>
        <o:OLEObject Type="Embed" ProgID="PBrush" ShapeID="1" DrawAspect="Content" ObjectID="_1693895643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86D"/>
    <w:rsid w:val="000059A9"/>
    <w:rsid w:val="000F258F"/>
    <w:rsid w:val="00132C42"/>
    <w:rsid w:val="0019665D"/>
    <w:rsid w:val="001F5077"/>
    <w:rsid w:val="00222CE7"/>
    <w:rsid w:val="00223588"/>
    <w:rsid w:val="00225D9C"/>
    <w:rsid w:val="002A402D"/>
    <w:rsid w:val="00335BDA"/>
    <w:rsid w:val="003375EB"/>
    <w:rsid w:val="003622C3"/>
    <w:rsid w:val="003B67D1"/>
    <w:rsid w:val="003C6ADA"/>
    <w:rsid w:val="00400A8E"/>
    <w:rsid w:val="0040430B"/>
    <w:rsid w:val="00442D90"/>
    <w:rsid w:val="004440B5"/>
    <w:rsid w:val="0047635E"/>
    <w:rsid w:val="004B4BC7"/>
    <w:rsid w:val="004D5F05"/>
    <w:rsid w:val="00585924"/>
    <w:rsid w:val="005A403B"/>
    <w:rsid w:val="005D7814"/>
    <w:rsid w:val="005E2812"/>
    <w:rsid w:val="005F6C6F"/>
    <w:rsid w:val="00627CDD"/>
    <w:rsid w:val="00693ED4"/>
    <w:rsid w:val="00704EE8"/>
    <w:rsid w:val="00770457"/>
    <w:rsid w:val="00797FA8"/>
    <w:rsid w:val="007B356E"/>
    <w:rsid w:val="007E175F"/>
    <w:rsid w:val="007E79E6"/>
    <w:rsid w:val="00801BED"/>
    <w:rsid w:val="00835B61"/>
    <w:rsid w:val="008B0D71"/>
    <w:rsid w:val="008E0657"/>
    <w:rsid w:val="008E0D71"/>
    <w:rsid w:val="008F38BE"/>
    <w:rsid w:val="00913880"/>
    <w:rsid w:val="00932F2E"/>
    <w:rsid w:val="00941F00"/>
    <w:rsid w:val="00957772"/>
    <w:rsid w:val="00967B95"/>
    <w:rsid w:val="009A2E25"/>
    <w:rsid w:val="009F5CB2"/>
    <w:rsid w:val="00A3434C"/>
    <w:rsid w:val="00A6554D"/>
    <w:rsid w:val="00B26A06"/>
    <w:rsid w:val="00B31454"/>
    <w:rsid w:val="00C13A60"/>
    <w:rsid w:val="00C50EE4"/>
    <w:rsid w:val="00CA64E5"/>
    <w:rsid w:val="00CD7F74"/>
    <w:rsid w:val="00CF76BF"/>
    <w:rsid w:val="00D120BF"/>
    <w:rsid w:val="00D35D59"/>
    <w:rsid w:val="00D8721D"/>
    <w:rsid w:val="00DA0A76"/>
    <w:rsid w:val="00DC756C"/>
    <w:rsid w:val="00DE7BE8"/>
    <w:rsid w:val="00EF48C3"/>
    <w:rsid w:val="00F0677A"/>
    <w:rsid w:val="00F5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AD58E7-A2FB-49F0-A3E3-9A23D3D0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B35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9</cp:revision>
  <cp:lastPrinted>2021-09-14T13:38:00Z</cp:lastPrinted>
  <dcterms:created xsi:type="dcterms:W3CDTF">2021-01-14T12:53:00Z</dcterms:created>
  <dcterms:modified xsi:type="dcterms:W3CDTF">2021-09-23T13:47:00Z</dcterms:modified>
</cp:coreProperties>
</file>