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281FB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04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3602D4" w:rsidRDefault="00223588" w:rsidP="00281FBA">
      <w:pPr>
        <w:pStyle w:val="western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281FBA">
        <w:t xml:space="preserve"> vinte e </w:t>
      </w:r>
      <w:proofErr w:type="gramStart"/>
      <w:r w:rsidR="00281FBA">
        <w:t xml:space="preserve">oito </w:t>
      </w:r>
      <w:r w:rsidR="00B97E72">
        <w:t xml:space="preserve"> </w:t>
      </w:r>
      <w:r w:rsidR="008E0D71" w:rsidRPr="003602D4">
        <w:t>do</w:t>
      </w:r>
      <w:proofErr w:type="gramEnd"/>
      <w:r w:rsidR="008E0D71" w:rsidRPr="003602D4">
        <w:t xml:space="preserve"> </w:t>
      </w:r>
      <w:r w:rsidR="00400A8E" w:rsidRPr="003602D4">
        <w:t xml:space="preserve">mês de </w:t>
      </w:r>
      <w:r w:rsidR="00281FBA">
        <w:t>fevereiro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281FBA">
        <w:t xml:space="preserve">às sete </w:t>
      </w:r>
      <w:r w:rsidR="001C6D66">
        <w:t xml:space="preserve"> </w:t>
      </w:r>
      <w:r w:rsidR="002C5A7D" w:rsidRPr="003602D4">
        <w:t>horas</w:t>
      </w:r>
      <w:r w:rsidR="00400A8E" w:rsidRPr="003602D4">
        <w:t>,</w:t>
      </w:r>
      <w:r w:rsidR="00281FBA">
        <w:t xml:space="preserve"> e trinta </w:t>
      </w:r>
      <w:proofErr w:type="spellStart"/>
      <w:r w:rsidR="00281FBA">
        <w:t>minurtos</w:t>
      </w:r>
      <w:proofErr w:type="spellEnd"/>
      <w:r w:rsidR="008E0D71" w:rsidRPr="003602D4">
        <w:t xml:space="preserve"> 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32F2E" w:rsidRPr="003602D4">
        <w:t>DC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Holanda –</w:t>
      </w:r>
      <w:r w:rsidR="00932F2E" w:rsidRPr="003602D4">
        <w:t>PV</w:t>
      </w:r>
      <w:r w:rsidR="000B2D09" w:rsidRPr="003602D4">
        <w:t xml:space="preserve"> e Membro – Milton Custódio Bragança – </w:t>
      </w:r>
      <w:proofErr w:type="gramStart"/>
      <w:r w:rsidR="000B2D09" w:rsidRPr="003602D4">
        <w:t xml:space="preserve">PDT </w:t>
      </w:r>
      <w:r w:rsidR="008E0D71" w:rsidRPr="003602D4">
        <w:t>.</w:t>
      </w:r>
      <w:proofErr w:type="gramEnd"/>
      <w:r w:rsidR="008E0D71" w:rsidRPr="003602D4">
        <w:t xml:space="preserve">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pauta. Foi </w:t>
      </w:r>
      <w:r w:rsidR="004440B5" w:rsidRPr="003602D4">
        <w:t>l</w:t>
      </w:r>
      <w:r w:rsidR="000F258F" w:rsidRPr="003602D4">
        <w:t>ido e dado parecer favorável</w:t>
      </w:r>
      <w:r w:rsidR="00834F35" w:rsidRPr="003602D4">
        <w:t xml:space="preserve"> </w:t>
      </w:r>
      <w:proofErr w:type="gramStart"/>
      <w:r w:rsidR="00EE388B" w:rsidRPr="003602D4">
        <w:t xml:space="preserve">aos </w:t>
      </w:r>
      <w:r w:rsidR="00874C34" w:rsidRPr="003602D4">
        <w:t>parecer</w:t>
      </w:r>
      <w:proofErr w:type="gramEnd"/>
      <w:r w:rsidR="00874C34" w:rsidRPr="003602D4">
        <w:t xml:space="preserve"> </w:t>
      </w:r>
      <w:r w:rsidR="003602D4" w:rsidRPr="003602D4">
        <w:t xml:space="preserve">O Senhor Presidente iniciou a reunião e pediu ao Relator que fizesse as leituras das matérias em pauta. Foi lido e dado </w:t>
      </w:r>
      <w:r w:rsidR="00243482">
        <w:t>“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3.170/24, de 26 de fevereiro de 2.024,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81FBA" w:rsidRPr="00281FB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281FBA" w:rsidRPr="00281FBA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SUPLEMENTAR E DÁ OUTRAS PROVIDÊNCIAS</w:t>
      </w:r>
      <w:proofErr w:type="gramStart"/>
      <w:r w:rsidR="00281FBA" w:rsidRPr="00281FBA">
        <w:rPr>
          <w:rFonts w:ascii="Carlito" w:hAnsi="Carlito" w:cs="Carlito"/>
          <w:i/>
          <w:iCs/>
          <w:color w:val="000000"/>
          <w:sz w:val="24"/>
          <w:szCs w:val="24"/>
        </w:rPr>
        <w:t>"</w:t>
      </w:r>
      <w:r w:rsidR="00281FBA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281FBA" w:rsidRPr="00281FBA">
        <w:rPr>
          <w:rFonts w:ascii="Carlito" w:hAnsi="Carlito" w:cs="Carlito"/>
          <w:i/>
          <w:iCs/>
          <w:color w:val="000000"/>
          <w:sz w:val="24"/>
          <w:szCs w:val="24"/>
        </w:rPr>
        <w:t>.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gramEnd"/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3.171/24, de 26 de fevereiro de 2.024,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81FBA" w:rsidRPr="00281FB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281FBA" w:rsidRPr="00281FBA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ESPECIAL E DÁ OUTRAS PROVIDÊNCIAS".</w:t>
      </w:r>
      <w:r w:rsidR="00281FBA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3.170/24 de 26 de fevereiro de 2.024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81FBA" w:rsidRPr="00281FB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281FBA" w:rsidRPr="00281FBA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SUPLEMENTAR E DÁ OUTRAS PROVIDÊNCIAS".</w:t>
      </w:r>
      <w:r w:rsidR="00281FBA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3.171/24, de 26 de fevereiro de 2.024,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81FBA" w:rsidRPr="00281FB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281FBA" w:rsidRPr="00281FBA">
        <w:rPr>
          <w:rFonts w:ascii="Carlito" w:hAnsi="Carlito" w:cs="Carlito"/>
          <w:i/>
          <w:iCs/>
          <w:color w:val="000000"/>
          <w:sz w:val="24"/>
          <w:szCs w:val="24"/>
        </w:rPr>
        <w:t xml:space="preserve">"ABRE NO ORÇAMENTO VIGENTE CRÉDITO ADICIONAL ESPECIAL E DÁ OUTRAS </w:t>
      </w:r>
      <w:proofErr w:type="spellStart"/>
      <w:r w:rsidR="00281FBA" w:rsidRPr="00281FBA">
        <w:rPr>
          <w:rFonts w:ascii="Carlito" w:hAnsi="Carlito" w:cs="Carlito"/>
          <w:i/>
          <w:iCs/>
          <w:color w:val="000000"/>
          <w:sz w:val="24"/>
          <w:szCs w:val="24"/>
        </w:rPr>
        <w:t>PROVIDÊNCIAS</w:t>
      </w:r>
      <w:proofErr w:type="gramStart"/>
      <w:r w:rsidR="00281FBA" w:rsidRPr="00281FBA">
        <w:rPr>
          <w:rFonts w:ascii="Carlito" w:hAnsi="Carlito" w:cs="Carlito"/>
          <w:i/>
          <w:iCs/>
          <w:color w:val="000000"/>
          <w:sz w:val="24"/>
          <w:szCs w:val="24"/>
        </w:rPr>
        <w:t>".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proofErr w:type="gramEnd"/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3.170/24 de 26 de fevereiro de 2.024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81FBA" w:rsidRPr="00281FB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281FBA" w:rsidRPr="00281FBA">
        <w:rPr>
          <w:rFonts w:ascii="Carlito" w:hAnsi="Carlito" w:cs="Carlito"/>
          <w:i/>
          <w:iCs/>
          <w:color w:val="000000"/>
          <w:sz w:val="24"/>
          <w:szCs w:val="24"/>
        </w:rPr>
        <w:t>“ABRE NO ORÇAMENTO VIGENTE CRÉDITO ADICIONAL SUPLEMENTAR E DÁ OUTRAS PROVIDÊNCIAS</w:t>
      </w:r>
      <w:r w:rsidR="00281FBA" w:rsidRPr="00281FBA">
        <w:rPr>
          <w:rFonts w:ascii="Carlito" w:hAnsi="Carlito" w:cs="Carlito"/>
          <w:color w:val="000000"/>
          <w:sz w:val="24"/>
          <w:szCs w:val="24"/>
        </w:rPr>
        <w:t>”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</w:rPr>
        <w:t>.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3.171/24, de 26 de fevereiro de 2.024,</w:t>
      </w:r>
      <w:r w:rsidR="00281FBA" w:rsidRPr="00281FB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81FBA" w:rsidRPr="00281FB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281FBA" w:rsidRPr="00281FBA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ESPECIAL E DÁ OUTRAS PROVIDÊNCIAS</w:t>
      </w:r>
      <w:proofErr w:type="gramStart"/>
      <w:r w:rsidR="00281FBA" w:rsidRPr="00281FBA">
        <w:rPr>
          <w:rFonts w:ascii="Carlito" w:hAnsi="Carlito" w:cs="Carlito"/>
          <w:i/>
          <w:iCs/>
          <w:color w:val="000000"/>
          <w:sz w:val="24"/>
          <w:szCs w:val="24"/>
        </w:rPr>
        <w:t>".</w:t>
      </w:r>
      <w:bookmarkStart w:id="0" w:name="_GoBack"/>
      <w:bookmarkEnd w:id="0"/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”</w:t>
      </w:r>
      <w:proofErr w:type="gramEnd"/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.</w:t>
      </w:r>
      <w:r w:rsidR="00B97E72">
        <w:t xml:space="preserve"> </w:t>
      </w:r>
      <w:r w:rsidR="00243482">
        <w:t>“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r w:rsidR="00281FBA">
        <w:t>vinte oito</w:t>
      </w:r>
      <w:r w:rsidR="00C72B9E">
        <w:t xml:space="preserve"> </w:t>
      </w:r>
      <w:r w:rsidR="008E0D71" w:rsidRPr="003602D4">
        <w:t xml:space="preserve">do mês de </w:t>
      </w:r>
      <w:r w:rsidR="00C72B9E">
        <w:t>fevereiro</w:t>
      </w:r>
      <w:r w:rsidR="008E0D71" w:rsidRPr="003602D4">
        <w:t xml:space="preserve">, do ano de dois mil e vinte </w:t>
      </w:r>
      <w:r w:rsidR="00B4434F">
        <w:t>quadro</w:t>
      </w:r>
      <w:r w:rsidR="008E0D71" w:rsidRPr="003602D4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6A646B" w:rsidRDefault="006A646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1E2" w:rsidRDefault="009651E2" w:rsidP="008E0D71">
      <w:pPr>
        <w:spacing w:after="0" w:line="240" w:lineRule="auto"/>
      </w:pPr>
      <w:r>
        <w:separator/>
      </w:r>
    </w:p>
  </w:endnote>
  <w:endnote w:type="continuationSeparator" w:id="0">
    <w:p w:rsidR="009651E2" w:rsidRDefault="009651E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1E2" w:rsidRDefault="009651E2" w:rsidP="008E0D71">
      <w:pPr>
        <w:spacing w:after="0" w:line="240" w:lineRule="auto"/>
      </w:pPr>
      <w:r>
        <w:separator/>
      </w:r>
    </w:p>
  </w:footnote>
  <w:footnote w:type="continuationSeparator" w:id="0">
    <w:p w:rsidR="009651E2" w:rsidRDefault="009651E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651E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7062164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2C42"/>
    <w:rsid w:val="00154487"/>
    <w:rsid w:val="00185DE2"/>
    <w:rsid w:val="0019665D"/>
    <w:rsid w:val="001C6D66"/>
    <w:rsid w:val="001F03FE"/>
    <w:rsid w:val="001F5077"/>
    <w:rsid w:val="00211D6B"/>
    <w:rsid w:val="00222CE7"/>
    <w:rsid w:val="00223588"/>
    <w:rsid w:val="00225D9C"/>
    <w:rsid w:val="002377BA"/>
    <w:rsid w:val="00243482"/>
    <w:rsid w:val="00253650"/>
    <w:rsid w:val="00281FBA"/>
    <w:rsid w:val="002A402D"/>
    <w:rsid w:val="002C5A7D"/>
    <w:rsid w:val="002E37F2"/>
    <w:rsid w:val="00320187"/>
    <w:rsid w:val="00335BDA"/>
    <w:rsid w:val="003375EB"/>
    <w:rsid w:val="003602D4"/>
    <w:rsid w:val="003622C3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85924"/>
    <w:rsid w:val="00592D80"/>
    <w:rsid w:val="005A403B"/>
    <w:rsid w:val="005A7069"/>
    <w:rsid w:val="005C7F0A"/>
    <w:rsid w:val="005D7814"/>
    <w:rsid w:val="005E71BF"/>
    <w:rsid w:val="005F0AA3"/>
    <w:rsid w:val="005F6C6F"/>
    <w:rsid w:val="00614BB1"/>
    <w:rsid w:val="00627CDD"/>
    <w:rsid w:val="00647881"/>
    <w:rsid w:val="006713E6"/>
    <w:rsid w:val="00693ED4"/>
    <w:rsid w:val="006963C7"/>
    <w:rsid w:val="006A646B"/>
    <w:rsid w:val="00704EE8"/>
    <w:rsid w:val="007349E0"/>
    <w:rsid w:val="00770457"/>
    <w:rsid w:val="00797FA8"/>
    <w:rsid w:val="007A1E00"/>
    <w:rsid w:val="007B356E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23553"/>
    <w:rsid w:val="00932F2E"/>
    <w:rsid w:val="009409BF"/>
    <w:rsid w:val="00941F00"/>
    <w:rsid w:val="00957772"/>
    <w:rsid w:val="009651E2"/>
    <w:rsid w:val="00967B95"/>
    <w:rsid w:val="009A2E25"/>
    <w:rsid w:val="009C1ADE"/>
    <w:rsid w:val="009E7EA3"/>
    <w:rsid w:val="009F5CB2"/>
    <w:rsid w:val="00A3434C"/>
    <w:rsid w:val="00A35193"/>
    <w:rsid w:val="00A6554D"/>
    <w:rsid w:val="00A865F4"/>
    <w:rsid w:val="00AF2833"/>
    <w:rsid w:val="00B17FCB"/>
    <w:rsid w:val="00B26A06"/>
    <w:rsid w:val="00B31454"/>
    <w:rsid w:val="00B37343"/>
    <w:rsid w:val="00B4434F"/>
    <w:rsid w:val="00B9051B"/>
    <w:rsid w:val="00B9129A"/>
    <w:rsid w:val="00B97E72"/>
    <w:rsid w:val="00BB47C8"/>
    <w:rsid w:val="00BC43B6"/>
    <w:rsid w:val="00BD0ECF"/>
    <w:rsid w:val="00C13A60"/>
    <w:rsid w:val="00C32706"/>
    <w:rsid w:val="00C50EE4"/>
    <w:rsid w:val="00C72B9E"/>
    <w:rsid w:val="00CA64E5"/>
    <w:rsid w:val="00CC56B6"/>
    <w:rsid w:val="00CD7F74"/>
    <w:rsid w:val="00CF76BF"/>
    <w:rsid w:val="00D120BF"/>
    <w:rsid w:val="00D35D59"/>
    <w:rsid w:val="00D54C9B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6</cp:revision>
  <cp:lastPrinted>2021-11-18T14:19:00Z</cp:lastPrinted>
  <dcterms:created xsi:type="dcterms:W3CDTF">2023-01-20T13:27:00Z</dcterms:created>
  <dcterms:modified xsi:type="dcterms:W3CDTF">2024-02-28T14:34:00Z</dcterms:modified>
</cp:coreProperties>
</file>