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2D7C6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13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2D7C62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2D7C62">
        <w:t xml:space="preserve">três </w:t>
      </w:r>
      <w:r w:rsidR="008E0D71" w:rsidRPr="003602D4">
        <w:t xml:space="preserve">do </w:t>
      </w:r>
      <w:r w:rsidR="00400A8E" w:rsidRPr="003602D4">
        <w:t xml:space="preserve">mês de </w:t>
      </w:r>
      <w:r w:rsidR="002D7C62">
        <w:t>junho,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2D7C62">
        <w:t xml:space="preserve">às </w:t>
      </w:r>
      <w:proofErr w:type="gramStart"/>
      <w:r w:rsidR="002D7C62">
        <w:t xml:space="preserve">dezesseis </w:t>
      </w:r>
      <w:r w:rsidR="001C6D66">
        <w:t xml:space="preserve"> </w:t>
      </w:r>
      <w:r w:rsidR="002C5A7D" w:rsidRPr="003602D4">
        <w:t>horas</w:t>
      </w:r>
      <w:proofErr w:type="gramEnd"/>
      <w:r w:rsidR="00400A8E" w:rsidRPr="003602D4">
        <w:t>,</w:t>
      </w:r>
      <w:r w:rsidR="00E75E30">
        <w:t xml:space="preserve"> e</w:t>
      </w:r>
      <w:r w:rsidR="002D7C62">
        <w:t xml:space="preserve"> quarenta e dois </w:t>
      </w:r>
      <w:r w:rsidR="005E3201">
        <w:t xml:space="preserve"> minutos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ausência</w:t>
      </w:r>
      <w:proofErr w:type="gramEnd"/>
      <w:r w:rsidR="002D7C62">
        <w:t xml:space="preserve"> diária </w:t>
      </w:r>
      <w:r w:rsidR="00F5759F" w:rsidRPr="003602D4">
        <w:t>–</w:t>
      </w:r>
      <w:r w:rsidR="00997E2D">
        <w:t>UB</w:t>
      </w:r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</w:t>
      </w:r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3220/2024, de 24 de </w:t>
      </w:r>
      <w:proofErr w:type="gramStart"/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2D7C62" w:rsidRPr="002D7C6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RECONHECER DÍVIDA COM A EMPRESA H.S.R. SERVIÇOS MÉDICOS EIRELI – CNPJ: 41.941.752/0001-34”.</w:t>
      </w:r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3221/2024, de 29 de </w:t>
      </w:r>
      <w:proofErr w:type="gramStart"/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2D7C62" w:rsidRPr="002D7C6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FINANCEIRO, E DÁ OUTRAS PROVIDÊNCIAS”.</w:t>
      </w:r>
      <w:r w:rsidR="002D7C62" w:rsidRPr="002D7C6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3222/2024, de 29 de Maio de 2024, </w:t>
      </w:r>
      <w:r w:rsidR="002D7C62" w:rsidRPr="002D7C6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SUPERÁVIT FINANCEIRO, E DÁ OUTRAS PROVIDÊNCIAS”</w:t>
      </w:r>
      <w:r w:rsidR="002D7C62" w:rsidRPr="002D7C62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 3207/2024, de 30 de abril de 2024</w:t>
      </w:r>
      <w:r w:rsidR="002D7C62" w:rsidRPr="002D7C62">
        <w:rPr>
          <w:rFonts w:ascii="Carlito" w:hAnsi="Carlito" w:cs="Carlito" w:hint="cs"/>
          <w:color w:val="000000"/>
          <w:sz w:val="24"/>
          <w:szCs w:val="24"/>
          <w:shd w:val="clear" w:color="auto" w:fill="FFFFFF"/>
          <w:lang w:bidi="ar"/>
        </w:rPr>
        <w:t xml:space="preserve">, que </w:t>
      </w:r>
      <w:r w:rsidR="002D7C62" w:rsidRPr="002D7C62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“DISPÕE SOBRE AS DIRETRIZES PARA A ELABORAÇÃO DA LEI ORÇAMENTÁRIA PARA O EXERCÍCIO DE 2025 DO MUNICÍPIO DE OURO PRETO DO OESTE E DÁ OUTRAS PROVIDÊNCIAS</w:t>
      </w:r>
      <w:proofErr w:type="gramStart"/>
      <w:r w:rsidR="002D7C62" w:rsidRPr="002D7C62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”.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proofErr w:type="gramEnd"/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proofErr w:type="gramStart"/>
      <w:r w:rsidR="002D7C62">
        <w:t xml:space="preserve">três </w:t>
      </w:r>
      <w:r w:rsidR="002631FB">
        <w:t xml:space="preserve"> </w:t>
      </w:r>
      <w:r w:rsidR="00B617CE">
        <w:t>do</w:t>
      </w:r>
      <w:proofErr w:type="gramEnd"/>
      <w:r w:rsidR="00B617CE">
        <w:t xml:space="preserve"> mês de Maio</w:t>
      </w:r>
      <w:bookmarkStart w:id="0" w:name="_GoBack"/>
      <w:bookmarkEnd w:id="0"/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EE" w:rsidRDefault="00340FEE" w:rsidP="008E0D71">
      <w:pPr>
        <w:spacing w:after="0" w:line="240" w:lineRule="auto"/>
      </w:pPr>
      <w:r>
        <w:separator/>
      </w:r>
    </w:p>
  </w:endnote>
  <w:endnote w:type="continuationSeparator" w:id="0">
    <w:p w:rsidR="00340FEE" w:rsidRDefault="00340FE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EE" w:rsidRDefault="00340FEE" w:rsidP="008E0D71">
      <w:pPr>
        <w:spacing w:after="0" w:line="240" w:lineRule="auto"/>
      </w:pPr>
      <w:r>
        <w:separator/>
      </w:r>
    </w:p>
  </w:footnote>
  <w:footnote w:type="continuationSeparator" w:id="0">
    <w:p w:rsidR="00340FEE" w:rsidRDefault="00340FE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40FE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202385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5E30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19</cp:revision>
  <cp:lastPrinted>2021-11-18T14:19:00Z</cp:lastPrinted>
  <dcterms:created xsi:type="dcterms:W3CDTF">2023-01-20T13:27:00Z</dcterms:created>
  <dcterms:modified xsi:type="dcterms:W3CDTF">2024-07-09T13:51:00Z</dcterms:modified>
</cp:coreProperties>
</file>