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190A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28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E12964" w:rsidRDefault="00D2121E" w:rsidP="00E12964">
      <w:pPr>
        <w:pStyle w:val="western"/>
        <w:ind w:firstLine="851"/>
        <w:rPr>
          <w:sz w:val="24"/>
          <w:szCs w:val="24"/>
        </w:rPr>
      </w:pPr>
      <w:r w:rsidRPr="00FB2254">
        <w:rPr>
          <w:sz w:val="24"/>
          <w:szCs w:val="24"/>
        </w:rPr>
        <w:t xml:space="preserve">No </w:t>
      </w:r>
      <w:proofErr w:type="gramStart"/>
      <w:r w:rsidRPr="00FB2254">
        <w:rPr>
          <w:sz w:val="24"/>
          <w:szCs w:val="24"/>
        </w:rPr>
        <w:t xml:space="preserve">dia </w:t>
      </w:r>
      <w:r w:rsidR="00D30319">
        <w:rPr>
          <w:sz w:val="24"/>
          <w:szCs w:val="24"/>
        </w:rPr>
        <w:t xml:space="preserve"> oito</w:t>
      </w:r>
      <w:proofErr w:type="gramEnd"/>
      <w:r w:rsidR="00D30319">
        <w:rPr>
          <w:sz w:val="24"/>
          <w:szCs w:val="24"/>
        </w:rPr>
        <w:t xml:space="preserve"> do mês julho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D30319">
        <w:rPr>
          <w:sz w:val="24"/>
          <w:szCs w:val="24"/>
        </w:rPr>
        <w:t xml:space="preserve">às  </w:t>
      </w:r>
      <w:r w:rsidR="00957E28" w:rsidRPr="00FB2254">
        <w:rPr>
          <w:sz w:val="24"/>
          <w:szCs w:val="24"/>
        </w:rPr>
        <w:t>horas</w:t>
      </w:r>
      <w:r w:rsidR="00473581">
        <w:rPr>
          <w:sz w:val="24"/>
          <w:szCs w:val="24"/>
        </w:rPr>
        <w:t>,</w:t>
      </w:r>
      <w:r w:rsidR="00190A8D">
        <w:rPr>
          <w:sz w:val="24"/>
          <w:szCs w:val="24"/>
        </w:rPr>
        <w:t xml:space="preserve"> nove </w:t>
      </w:r>
      <w:bookmarkStart w:id="0" w:name="_GoBack"/>
      <w:bookmarkEnd w:id="0"/>
      <w:r w:rsidR="00190A8D">
        <w:rPr>
          <w:sz w:val="24"/>
          <w:szCs w:val="24"/>
        </w:rPr>
        <w:t>horas</w:t>
      </w:r>
      <w:r w:rsidR="008E0E70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7B7A5C">
        <w:rPr>
          <w:sz w:val="24"/>
          <w:szCs w:val="24"/>
        </w:rPr>
        <w:t>”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3.231/2024 de 04 de julho de 2024,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ESPECIAL - POR SUPERAVIT FINANCEIRO, E DÁ OUTRAS PROVIDÊNCIAS”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3.232/2024 de 04 de julho de 2024, 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“AUTORIZA O PODER EXECUTIVO A ABRIR NO ORÇAMENTO VIGENTE, CRÉDITO ESPECIAL - POR ANULAÇÃO DE DOTAÇÃO, E DÁ OUTRAS PROVIDÊNCIAS”. 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3.233/2024 de 04 de julho de 2024, 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- POR SUPERAVIT FINANCEIRO, E DÁ OUTRAS PROVIDÊNCIAS”.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3.234/2024 de 04 de julho de 2024, 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ESPECIAL - POR EXCESSO DE ARRECADAÇÃO, E DÁ OUTRAS PROVIDÊNCIAS”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3.235/2024 de 04 de julho de 2024, 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“DISPÕE SOBRE A CRIAÇÃO DO SISTEMA MUNICIPAL DE CULTURA DA ESTÂNCIA TURÍSTICA OURO PRETO DO OESTE, SEUS PRINCÍPIOS, OBJETIVOS, ESTRUTURA, ORGANIZAÇÃO, GESTÃO, INTER-RELAÇÕES ENTRE OS SEUS COMPONENTES, RECURSOS HUMANOS, FINANCIAMENTO E DÁ OUTRAS PROVIDÊNCIAS”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3.231/2024 de 04 de julho de 2024,</w:t>
      </w:r>
      <w:r w:rsidR="00D30319" w:rsidRPr="00D30319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SUPERAVIT FINANCEIRO, E DÁ OUTRAS PROVIDÊNCIAS”.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</w:t>
      </w:r>
      <w:r w:rsidR="00D30319" w:rsidRPr="00D30319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3.232/2024 de 04 de julho de 2024,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DOTAÇÃO, E DÁ OUTRAS PROVIDÊNCIAS”.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</w:t>
      </w:r>
      <w:r w:rsidR="00D30319" w:rsidRPr="00D30319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3.233/2024 de 04 de julho de 2024,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SUPERAVIT FINANCEIRO, E DÁ OUTRAS PROVIDÊNCIAS”. 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</w:t>
      </w:r>
      <w:r w:rsidR="00D30319" w:rsidRPr="00D30319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3.235/2024 de 04 de julho de 2024,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“DISPÕE SOBRE A CRIAÇÃO DO SISTEMA MUNICIPAL DE CULTURA DA ESTÂNCIA TURÍSTICA OURO PRETO DO OESTE, SEUS PRINCÍPIOS, OBJETIVOS, ESTRUTURA, ORGANIZAÇÃO, GESTÃO, INTER-RELAÇÕES ENTRE OS SEUS COMPONENTES, RECURSOS HUMANOS, FINANCIAMENTO E DÁ OUTRAS </w:t>
      </w:r>
      <w:proofErr w:type="gramStart"/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30319" w:rsidRPr="00D30319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</w:t>
      </w:r>
      <w:r w:rsidR="00D30319" w:rsidRPr="00D30319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3.234/2024 de 04 de julho de 2024, 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ARRECADAÇÃO, E DÁ OUTRAS PROVIDÊNCIAS”. </w:t>
      </w:r>
      <w:proofErr w:type="gramStart"/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proofErr w:type="gramEnd"/>
      <w:r w:rsidR="00473581">
        <w:rPr>
          <w:sz w:val="24"/>
          <w:szCs w:val="24"/>
        </w:rPr>
        <w:t>“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 xml:space="preserve">Estância Turística Ouro Preto do Oeste – </w:t>
      </w:r>
    </w:p>
    <w:p w:rsidR="00E12964" w:rsidRDefault="00E12964" w:rsidP="00E12964">
      <w:pPr>
        <w:pStyle w:val="western"/>
        <w:ind w:firstLine="851"/>
        <w:rPr>
          <w:sz w:val="24"/>
          <w:szCs w:val="24"/>
        </w:rPr>
      </w:pPr>
    </w:p>
    <w:p w:rsidR="00D901A3" w:rsidRPr="00FB2254" w:rsidRDefault="0007317A" w:rsidP="00E12964">
      <w:pPr>
        <w:pStyle w:val="western"/>
        <w:ind w:firstLine="851"/>
      </w:pPr>
      <w:r w:rsidRPr="00FB2254">
        <w:rPr>
          <w:sz w:val="24"/>
          <w:szCs w:val="24"/>
        </w:rPr>
        <w:lastRenderedPageBreak/>
        <w:t>RO, no dia</w:t>
      </w:r>
      <w:r w:rsidR="00B255F8" w:rsidRPr="00FB2254">
        <w:rPr>
          <w:sz w:val="24"/>
          <w:szCs w:val="24"/>
        </w:rPr>
        <w:t xml:space="preserve"> </w:t>
      </w:r>
      <w:r w:rsidR="00190A8D">
        <w:rPr>
          <w:sz w:val="24"/>
          <w:szCs w:val="24"/>
        </w:rPr>
        <w:t>oito</w:t>
      </w:r>
      <w:r w:rsidR="00DC39D7" w:rsidRPr="00FB2254">
        <w:rPr>
          <w:sz w:val="24"/>
          <w:szCs w:val="24"/>
        </w:rPr>
        <w:t xml:space="preserve"> </w:t>
      </w:r>
      <w:r w:rsidR="00190A8D">
        <w:rPr>
          <w:sz w:val="24"/>
          <w:szCs w:val="24"/>
        </w:rPr>
        <w:t>do mês de julho</w:t>
      </w:r>
      <w:r w:rsidR="001B0C90" w:rsidRPr="00FB2254">
        <w:rPr>
          <w:sz w:val="24"/>
          <w:szCs w:val="24"/>
        </w:rPr>
        <w:t xml:space="preserve"> do ano de dois mil e vinte quadro</w:t>
      </w:r>
      <w:r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14" w:rsidRDefault="005E2B14">
      <w:pPr>
        <w:spacing w:line="240" w:lineRule="auto"/>
      </w:pPr>
      <w:r>
        <w:separator/>
      </w:r>
    </w:p>
  </w:endnote>
  <w:endnote w:type="continuationSeparator" w:id="0">
    <w:p w:rsidR="005E2B14" w:rsidRDefault="005E2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14" w:rsidRDefault="005E2B14">
      <w:pPr>
        <w:spacing w:after="0"/>
      </w:pPr>
      <w:r>
        <w:separator/>
      </w:r>
    </w:p>
  </w:footnote>
  <w:footnote w:type="continuationSeparator" w:id="0">
    <w:p w:rsidR="005E2B14" w:rsidRDefault="005E2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5E2B1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2199236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85F64"/>
    <w:rsid w:val="00E95CF6"/>
    <w:rsid w:val="00EA159A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36</cp:revision>
  <cp:lastPrinted>2024-01-29T15:56:00Z</cp:lastPrinted>
  <dcterms:created xsi:type="dcterms:W3CDTF">2023-01-27T14:14:00Z</dcterms:created>
  <dcterms:modified xsi:type="dcterms:W3CDTF">2024-07-11T14:34:00Z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