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F87C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E06757" w:rsidRDefault="00122852" w:rsidP="00E06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E0D71" w:rsidRPr="00F113DB" w:rsidRDefault="00BC1019" w:rsidP="00F87CEF">
      <w:pPr>
        <w:pStyle w:val="western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CF600D">
        <w:t xml:space="preserve">dia </w:t>
      </w:r>
      <w:r w:rsidR="00F87CEF">
        <w:t xml:space="preserve">cinco mês de </w:t>
      </w:r>
      <w:proofErr w:type="gramStart"/>
      <w:r w:rsidR="00F87CEF">
        <w:t xml:space="preserve">agosto </w:t>
      </w:r>
      <w:r w:rsidR="00831DBE">
        <w:t>,</w:t>
      </w:r>
      <w:proofErr w:type="gramEnd"/>
      <w:r w:rsidR="00941B46">
        <w:t xml:space="preserve"> do ano de dois mil </w:t>
      </w:r>
      <w:r w:rsidR="00933C92">
        <w:t xml:space="preserve"> </w:t>
      </w:r>
      <w:r w:rsidR="009A5DD2">
        <w:t xml:space="preserve">e vinte quadro, às </w:t>
      </w:r>
      <w:r w:rsidR="00F87CEF">
        <w:t xml:space="preserve"> nove horas </w:t>
      </w:r>
      <w:r w:rsidR="00E06757">
        <w:t xml:space="preserve">dose </w:t>
      </w:r>
      <w:r w:rsidR="00831DBE">
        <w:t xml:space="preserve">e </w:t>
      </w:r>
      <w:proofErr w:type="spellStart"/>
      <w:r w:rsidR="00F87CEF">
        <w:t>munutos</w:t>
      </w:r>
      <w:proofErr w:type="spellEnd"/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</w:t>
      </w:r>
      <w:r w:rsidR="00F87CEF">
        <w:t xml:space="preserve"> ausência sem justificativa -</w:t>
      </w:r>
      <w:bookmarkStart w:id="0" w:name="_GoBack"/>
      <w:bookmarkEnd w:id="0"/>
      <w:r w:rsidR="008E0D71" w:rsidRPr="007A130B">
        <w:t>MDB,</w:t>
      </w:r>
      <w:r w:rsidR="00E92EC9" w:rsidRPr="007A130B">
        <w:t xml:space="preserve"> Relat</w:t>
      </w:r>
      <w:r w:rsidR="00E17C78">
        <w:t>or –Jéferson André da Silva –UB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</w:t>
      </w:r>
      <w:r w:rsidR="00F113DB">
        <w:t xml:space="preserve"> </w:t>
      </w:r>
      <w:r w:rsidR="00307F11" w:rsidRPr="007A130B">
        <w:t>–</w:t>
      </w:r>
      <w:r w:rsidR="00E17C78">
        <w:t xml:space="preserve"> </w:t>
      </w:r>
      <w:r w:rsidR="00B85B65">
        <w:t>UB</w:t>
      </w:r>
      <w:r w:rsidR="00307F11" w:rsidRPr="007A130B">
        <w:t>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>O Senhor Presidente iniciou a reunião e pediu ao Relator que fizesse as leituras das matérias e</w:t>
      </w:r>
      <w:r w:rsidR="00F113DB">
        <w:t>m pauta. Foi lido e dado pareceres</w:t>
      </w:r>
      <w:r w:rsidR="008B3BCF">
        <w:t>”</w:t>
      </w:r>
      <w:r w:rsidR="00F87CEF" w:rsidRPr="00F87CE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3.245/2024, de 01 de Agosto de 2024</w:t>
      </w:r>
      <w:r w:rsidR="00F87CEF" w:rsidRPr="00F87CEF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,</w:t>
      </w:r>
      <w:r w:rsidR="00F87CEF" w:rsidRPr="00F87CE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87CEF" w:rsidRPr="00F87CEF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que “AUTORIZA O PODER EXECUTIVO A ABRIR NO ORÇAMENTO VIGENTE, CRÉDITO SUPLEMENTAR -</w:t>
      </w:r>
      <w:r w:rsidR="00F87CEF" w:rsidRPr="00F87CEF">
        <w:rPr>
          <w:rFonts w:ascii="Calibri" w:hAnsi="Calibri" w:cs="Calibri"/>
          <w:i/>
          <w:iCs/>
          <w:color w:val="000000"/>
          <w:sz w:val="24"/>
          <w:szCs w:val="24"/>
          <w:u w:val="single"/>
          <w:shd w:val="clear" w:color="auto" w:fill="FFFFFF"/>
        </w:rPr>
        <w:t>  </w:t>
      </w:r>
      <w:r w:rsidR="00F87CEF" w:rsidRPr="00F87CEF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POR EXCESSO DE ARRECADAÇÃO, E DÁ OUTRAS PROVIDÊNCIAS”.(</w:t>
      </w:r>
      <w:r w:rsidR="00F87CEF" w:rsidRPr="00F87CEF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00"/>
        </w:rPr>
        <w:t>abertura de Credito Suplementar por Excesso de Arrecadação no valor de R$ 1.000.000,00 (um milhão de reais), para atender as necessidades da Secretaria Municipal de Saúde – SEMSAU, para aquisição de veículo do transporte escolar, e custeio da folha de pagamento de pessoal da M</w:t>
      </w:r>
      <w:r w:rsidR="00F87CEF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00"/>
        </w:rPr>
        <w:t xml:space="preserve">édia e Alta Complexidade - MAC. </w:t>
      </w:r>
      <w:r w:rsidR="00F87CEF" w:rsidRPr="00F87CE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3.245/2024, de 01 de Agosto de 2024</w:t>
      </w:r>
      <w:r w:rsidR="00F87CEF" w:rsidRPr="00F87CEF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,</w:t>
      </w:r>
      <w:r w:rsidR="00F87CEF" w:rsidRPr="00F87CE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87CEF" w:rsidRPr="00F87CEF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que “AUTORIZA O PODER EXECUTIVO A ABRIR NO ORÇAMENTO VIGENTE, CRÉDITO SUPLEMENTAR -</w:t>
      </w:r>
      <w:r w:rsidR="00F87CEF" w:rsidRPr="00F87CEF">
        <w:rPr>
          <w:rFonts w:ascii="Calibri" w:hAnsi="Calibri" w:cs="Calibri"/>
          <w:i/>
          <w:iCs/>
          <w:color w:val="000000"/>
          <w:sz w:val="24"/>
          <w:szCs w:val="24"/>
          <w:u w:val="single"/>
          <w:shd w:val="clear" w:color="auto" w:fill="FFFFFF"/>
        </w:rPr>
        <w:t>  </w:t>
      </w:r>
      <w:r w:rsidR="00F87CEF" w:rsidRPr="00F87CEF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FF"/>
        </w:rPr>
        <w:t>POR EXCESSO DE ARRECADAÇÃO, E DÁ OUTRAS PROVIDÊNCIAS”.(</w:t>
      </w:r>
      <w:r w:rsidR="00F87CEF" w:rsidRPr="00F87CEF">
        <w:rPr>
          <w:rFonts w:ascii="Carlito" w:hAnsi="Carlito" w:cs="Carlito"/>
          <w:i/>
          <w:iCs/>
          <w:color w:val="000000"/>
          <w:sz w:val="24"/>
          <w:szCs w:val="24"/>
          <w:u w:val="single"/>
          <w:shd w:val="clear" w:color="auto" w:fill="FFFF00"/>
        </w:rPr>
        <w:t>abertura de Credito Suplementar por Excesso de Arrecadação no valor de R$ 1.000.000,00 (um milhão de reais), para atender as necessidades da Secretaria Municipal de Saúde – SEMSAU, para aquisição de veículo do transporte escolar, e custeio da folha de pagamento de pessoal da Média e Alta Complexidade - MAC.)</w:t>
      </w:r>
      <w:r w:rsidR="00132D5D" w:rsidRPr="007A130B">
        <w:rPr>
          <w:rFonts w:eastAsia="Calibri"/>
          <w:iCs/>
          <w:color w:val="000000"/>
        </w:rPr>
        <w:t>Sendo unificado parecer o parecer com as comiss</w:t>
      </w:r>
      <w:r w:rsidR="00E17C78">
        <w:rPr>
          <w:rFonts w:eastAsia="Calibri"/>
          <w:iCs/>
          <w:color w:val="000000"/>
        </w:rPr>
        <w:t>ão</w:t>
      </w:r>
      <w:r w:rsidR="00E17C78" w:rsidRPr="00E17C78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.</w:t>
      </w:r>
      <w:r w:rsidR="00132D5D" w:rsidRPr="007A130B">
        <w:rPr>
          <w:rFonts w:eastAsia="Calibri"/>
          <w:iCs/>
          <w:color w:val="000000"/>
        </w:rPr>
        <w:t xml:space="preserve"> </w:t>
      </w:r>
      <w:r w:rsidR="00D07C4C" w:rsidRPr="007A130B">
        <w:rPr>
          <w:rFonts w:eastAsia="Calibri"/>
          <w:iCs/>
          <w:color w:val="000000"/>
        </w:rPr>
        <w:t>Permanente de Justiça e Redação</w:t>
      </w:r>
      <w:r w:rsidR="000616C6" w:rsidRPr="007A130B">
        <w:rPr>
          <w:rFonts w:eastAsia="Calibri"/>
          <w:iCs/>
          <w:color w:val="000000"/>
        </w:rPr>
        <w:t xml:space="preserve">, </w:t>
      </w:r>
      <w:r w:rsidR="000544EC" w:rsidRPr="007A130B">
        <w:rPr>
          <w:rFonts w:eastAsia="Calibri"/>
          <w:iCs/>
          <w:color w:val="000000"/>
        </w:rPr>
        <w:t>Orçamento e Finanças</w:t>
      </w:r>
      <w:r w:rsidR="00132D5D" w:rsidRPr="007A130B">
        <w:rPr>
          <w:rFonts w:eastAsia="Calibri"/>
          <w:iCs/>
          <w:color w:val="000000"/>
        </w:rPr>
        <w:t>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reunião. Eu</w:t>
      </w:r>
      <w:r w:rsidR="00933C92">
        <w:t xml:space="preserve"> Elzi Mendes Neto</w:t>
      </w:r>
      <w:r w:rsidR="008E0D71" w:rsidRPr="007A130B"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 xml:space="preserve">o </w:t>
      </w:r>
      <w:r w:rsidR="00F87CEF">
        <w:t xml:space="preserve">cinco </w:t>
      </w:r>
      <w:r w:rsidR="00C01677">
        <w:t>do</w:t>
      </w:r>
      <w:r w:rsidR="00F87CEF">
        <w:t xml:space="preserve"> mês de </w:t>
      </w:r>
      <w:proofErr w:type="gramStart"/>
      <w:r w:rsidR="00F87CEF">
        <w:t xml:space="preserve">agosto </w:t>
      </w:r>
      <w:r w:rsidR="00941B46">
        <w:t xml:space="preserve"> do</w:t>
      </w:r>
      <w:proofErr w:type="gramEnd"/>
      <w:r w:rsidR="00941B46">
        <w:t xml:space="preserve"> ano de dois mil e vinte quadro</w:t>
      </w:r>
      <w:r w:rsidR="008E0D71"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907B9D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Souza–UB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697940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–UB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531" w:rsidRDefault="004C1531" w:rsidP="008E0D71">
      <w:pPr>
        <w:spacing w:after="0" w:line="240" w:lineRule="auto"/>
      </w:pPr>
      <w:r>
        <w:separator/>
      </w:r>
    </w:p>
  </w:endnote>
  <w:endnote w:type="continuationSeparator" w:id="0">
    <w:p w:rsidR="004C1531" w:rsidRDefault="004C153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531" w:rsidRDefault="004C1531" w:rsidP="008E0D71">
      <w:pPr>
        <w:spacing w:after="0" w:line="240" w:lineRule="auto"/>
      </w:pPr>
      <w:r>
        <w:separator/>
      </w:r>
    </w:p>
  </w:footnote>
  <w:footnote w:type="continuationSeparator" w:id="0">
    <w:p w:rsidR="004C1531" w:rsidRDefault="004C153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C153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8445002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513B6"/>
    <w:rsid w:val="00194558"/>
    <w:rsid w:val="001A46CC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307F11"/>
    <w:rsid w:val="00310419"/>
    <w:rsid w:val="00332F71"/>
    <w:rsid w:val="00336931"/>
    <w:rsid w:val="00346724"/>
    <w:rsid w:val="003504E4"/>
    <w:rsid w:val="00364D6B"/>
    <w:rsid w:val="00380247"/>
    <w:rsid w:val="003A1F2B"/>
    <w:rsid w:val="003C6ADA"/>
    <w:rsid w:val="00407B31"/>
    <w:rsid w:val="00432C62"/>
    <w:rsid w:val="004440B5"/>
    <w:rsid w:val="00446A06"/>
    <w:rsid w:val="004A4A91"/>
    <w:rsid w:val="004C1531"/>
    <w:rsid w:val="004D5EEF"/>
    <w:rsid w:val="00505E98"/>
    <w:rsid w:val="00515ECE"/>
    <w:rsid w:val="00515F85"/>
    <w:rsid w:val="00521169"/>
    <w:rsid w:val="00525099"/>
    <w:rsid w:val="0053023A"/>
    <w:rsid w:val="00531F9B"/>
    <w:rsid w:val="005406A5"/>
    <w:rsid w:val="005A3F31"/>
    <w:rsid w:val="005B55E3"/>
    <w:rsid w:val="005C57D1"/>
    <w:rsid w:val="005C6CA6"/>
    <w:rsid w:val="005E2984"/>
    <w:rsid w:val="006050E3"/>
    <w:rsid w:val="00605ECE"/>
    <w:rsid w:val="00636687"/>
    <w:rsid w:val="00637AC2"/>
    <w:rsid w:val="00671D59"/>
    <w:rsid w:val="00697940"/>
    <w:rsid w:val="006D6CBB"/>
    <w:rsid w:val="00702507"/>
    <w:rsid w:val="0073118A"/>
    <w:rsid w:val="00732773"/>
    <w:rsid w:val="00744578"/>
    <w:rsid w:val="00745AAA"/>
    <w:rsid w:val="00752065"/>
    <w:rsid w:val="00756298"/>
    <w:rsid w:val="00774B0F"/>
    <w:rsid w:val="00792100"/>
    <w:rsid w:val="007A130B"/>
    <w:rsid w:val="007B5A4B"/>
    <w:rsid w:val="00827FB4"/>
    <w:rsid w:val="00831DBE"/>
    <w:rsid w:val="00856BBB"/>
    <w:rsid w:val="00876320"/>
    <w:rsid w:val="008765C4"/>
    <w:rsid w:val="00896B03"/>
    <w:rsid w:val="008A41E0"/>
    <w:rsid w:val="008B3BCF"/>
    <w:rsid w:val="008C5D20"/>
    <w:rsid w:val="008C65D0"/>
    <w:rsid w:val="008E0D71"/>
    <w:rsid w:val="008E7FD9"/>
    <w:rsid w:val="008F5394"/>
    <w:rsid w:val="00904B84"/>
    <w:rsid w:val="00907B9D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A5DD2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51193"/>
    <w:rsid w:val="00B65411"/>
    <w:rsid w:val="00B730CA"/>
    <w:rsid w:val="00B83744"/>
    <w:rsid w:val="00B85B65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35B1D"/>
    <w:rsid w:val="00C47ADA"/>
    <w:rsid w:val="00C738FF"/>
    <w:rsid w:val="00CA1D14"/>
    <w:rsid w:val="00CA3A34"/>
    <w:rsid w:val="00CA64E5"/>
    <w:rsid w:val="00CA6E12"/>
    <w:rsid w:val="00CC4D01"/>
    <w:rsid w:val="00CE4919"/>
    <w:rsid w:val="00CE58A5"/>
    <w:rsid w:val="00CF600D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6757"/>
    <w:rsid w:val="00E07389"/>
    <w:rsid w:val="00E1600C"/>
    <w:rsid w:val="00E17C78"/>
    <w:rsid w:val="00E31F91"/>
    <w:rsid w:val="00E41AEA"/>
    <w:rsid w:val="00E432B9"/>
    <w:rsid w:val="00E604EF"/>
    <w:rsid w:val="00E92EC9"/>
    <w:rsid w:val="00EB19D3"/>
    <w:rsid w:val="00EE23FD"/>
    <w:rsid w:val="00EF48C3"/>
    <w:rsid w:val="00F113DB"/>
    <w:rsid w:val="00F218B1"/>
    <w:rsid w:val="00F24421"/>
    <w:rsid w:val="00F60E30"/>
    <w:rsid w:val="00F728D1"/>
    <w:rsid w:val="00F72A26"/>
    <w:rsid w:val="00F84F1D"/>
    <w:rsid w:val="00F87CEF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  <w:style w:type="paragraph" w:styleId="NormalWeb">
    <w:name w:val="Normal (Web)"/>
    <w:basedOn w:val="Normal"/>
    <w:uiPriority w:val="99"/>
    <w:unhideWhenUsed/>
    <w:rsid w:val="00CF60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17</cp:revision>
  <cp:lastPrinted>2021-12-28T14:56:00Z</cp:lastPrinted>
  <dcterms:created xsi:type="dcterms:W3CDTF">2023-01-20T13:33:00Z</dcterms:created>
  <dcterms:modified xsi:type="dcterms:W3CDTF">2024-08-06T15:47:00Z</dcterms:modified>
</cp:coreProperties>
</file>