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72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F87CEF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5729E7">
        <w:t xml:space="preserve">dezenove </w:t>
      </w:r>
      <w:r w:rsidR="00F87CEF">
        <w:t xml:space="preserve">mês de </w:t>
      </w:r>
      <w:proofErr w:type="gramStart"/>
      <w:r w:rsidR="00F87CEF">
        <w:t xml:space="preserve">agosto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F87CEF">
        <w:t xml:space="preserve"> nove horas </w:t>
      </w:r>
      <w:r w:rsidR="005729E7">
        <w:t>dez</w:t>
      </w:r>
      <w:r w:rsidR="00E06757">
        <w:t xml:space="preserve"> </w:t>
      </w:r>
      <w:r w:rsidR="00831DBE">
        <w:t xml:space="preserve">e </w:t>
      </w:r>
      <w:proofErr w:type="spellStart"/>
      <w:r w:rsidR="00F87CEF">
        <w:t>munutos</w:t>
      </w:r>
      <w:proofErr w:type="spellEnd"/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8B3BCF">
        <w:t>”</w:t>
      </w:r>
      <w:r w:rsidR="00F87CEF" w:rsidRPr="00F87CE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729E7" w:rsidRPr="005729E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3.247/2024, de 12 de </w:t>
      </w:r>
      <w:proofErr w:type="gramStart"/>
      <w:r w:rsidR="005729E7" w:rsidRPr="005729E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5729E7" w:rsidRPr="005729E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729E7" w:rsidRPr="005729E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29E7" w:rsidRPr="005729E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 E DÁ OUTRAS PROVIDÊNCIAS”.</w:t>
      </w:r>
      <w:r w:rsidR="005729E7" w:rsidRPr="005729E7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729E7" w:rsidRPr="005729E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(</w:t>
      </w:r>
      <w:r w:rsidR="005729E7" w:rsidRPr="005729E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Justifica a necessidade da Abertura de CREDITO ADICIONAL ESPECIAL no valor de R$ 67.640,00 (sessenta e sete mil e seiscentos e quarenta reais), para atender as necessidades da Secretaria de Infraestrutura SEMINFRA, na devolução de saldo referente ao convênio TRANSFEREGOV N° 41085/2023, o qual tem por objeto a aquisição de máquina (Fresadora de asfalto).</w:t>
      </w:r>
      <w:r w:rsidR="005729E7" w:rsidRPr="005729E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3.247/2024, de 12 de </w:t>
      </w:r>
      <w:proofErr w:type="gramStart"/>
      <w:r w:rsidR="005729E7" w:rsidRPr="005729E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Agosto</w:t>
      </w:r>
      <w:proofErr w:type="gramEnd"/>
      <w:r w:rsidR="005729E7" w:rsidRPr="005729E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729E7" w:rsidRPr="005729E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29E7" w:rsidRPr="005729E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ANULAÇÃO DE DOTAÇÃO E DÁ OUTRAS PROVIDÊNCIAS”. (</w:t>
      </w:r>
      <w:r w:rsidR="005729E7" w:rsidRPr="005729E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Justifica a necessidade da Abertura de CREDITO ADICIONAL ESPECIAL no valor de R$ 67.640,00 (sessenta e sete mil e seiscentos e quarenta reais), para atender as necessidades da Secretaria de Infraestrutura SEMINFRA, na devolução de saldo referente ao convênio TRANSFEREGOV N° 41085/2023, o qual tem por objeto a aquisição de máquina (Fresadora de asfalto). </w:t>
      </w:r>
      <w:proofErr w:type="gramStart"/>
      <w:r w:rsidR="005729E7">
        <w:t>s</w:t>
      </w:r>
      <w:r w:rsidR="00132D5D" w:rsidRPr="007A130B">
        <w:rPr>
          <w:rFonts w:eastAsia="Calibri"/>
          <w:iCs/>
          <w:color w:val="000000"/>
        </w:rPr>
        <w:t>endo</w:t>
      </w:r>
      <w:proofErr w:type="gramEnd"/>
      <w:r w:rsidR="00132D5D" w:rsidRPr="007A130B">
        <w:rPr>
          <w:rFonts w:eastAsia="Calibri"/>
          <w:iCs/>
          <w:color w:val="000000"/>
        </w:rPr>
        <w:t xml:space="preserve"> unificado parecer o parecer com as comiss</w:t>
      </w:r>
      <w:r w:rsidR="00E17C78">
        <w:rPr>
          <w:rFonts w:eastAsia="Calibri"/>
          <w:iCs/>
          <w:color w:val="000000"/>
        </w:rPr>
        <w:t>ão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5729E7">
        <w:t xml:space="preserve">dezenove </w:t>
      </w:r>
      <w:bookmarkStart w:id="0" w:name="_GoBack"/>
      <w:bookmarkEnd w:id="0"/>
      <w:r w:rsidR="00C01677">
        <w:t>do</w:t>
      </w:r>
      <w:r w:rsidR="00F87CEF">
        <w:t xml:space="preserve"> mês de </w:t>
      </w:r>
      <w:proofErr w:type="gramStart"/>
      <w:r w:rsidR="00F87CEF">
        <w:t xml:space="preserve">agosto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8A" w:rsidRDefault="0033778A" w:rsidP="008E0D71">
      <w:pPr>
        <w:spacing w:after="0" w:line="240" w:lineRule="auto"/>
      </w:pPr>
      <w:r>
        <w:separator/>
      </w:r>
    </w:p>
  </w:endnote>
  <w:endnote w:type="continuationSeparator" w:id="0">
    <w:p w:rsidR="0033778A" w:rsidRDefault="0033778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8A" w:rsidRDefault="0033778A" w:rsidP="008E0D71">
      <w:pPr>
        <w:spacing w:after="0" w:line="240" w:lineRule="auto"/>
      </w:pPr>
      <w:r>
        <w:separator/>
      </w:r>
    </w:p>
  </w:footnote>
  <w:footnote w:type="continuationSeparator" w:id="0">
    <w:p w:rsidR="0033778A" w:rsidRDefault="0033778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3778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856468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3778A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C153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18</cp:revision>
  <cp:lastPrinted>2021-12-28T14:56:00Z</cp:lastPrinted>
  <dcterms:created xsi:type="dcterms:W3CDTF">2023-01-20T13:33:00Z</dcterms:created>
  <dcterms:modified xsi:type="dcterms:W3CDTF">2024-08-20T12:15:00Z</dcterms:modified>
</cp:coreProperties>
</file>