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</w:t>
      </w:r>
      <w:r w:rsidR="00EB6F53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2112C8" w:rsidRP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8E0D71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2112C8" w:rsidRDefault="00EB6F53" w:rsidP="002112C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>No vigésimo segundo dia do</w:t>
      </w:r>
      <w:r w:rsidR="00A910D5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mês de fevereiro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ano de dois mil e vinte um, às </w:t>
      </w:r>
      <w:r w:rsidR="00A910D5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dezoito horas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,</w:t>
      </w:r>
      <w:r w:rsidR="008E0D71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</w:t>
      </w:r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Ordinária</w:t>
      </w:r>
      <w:r w:rsidR="008E0D71" w:rsidRPr="002112C8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2112C8">
        <w:rPr>
          <w:rFonts w:ascii="Carlito" w:eastAsia="Times New Roman" w:hAnsi="Carlito" w:cs="Carlito"/>
          <w:sz w:val="24"/>
          <w:szCs w:val="24"/>
          <w:lang w:eastAsia="pt-BR"/>
        </w:rPr>
        <w:t>, Educação e Assistência Social</w:t>
      </w:r>
      <w:r w:rsidR="002112C8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2112C8">
        <w:rPr>
          <w:rFonts w:ascii="Carlito" w:eastAsia="Times New Roman" w:hAnsi="Carlito" w:cs="Carlito"/>
          <w:sz w:val="24"/>
          <w:szCs w:val="24"/>
          <w:lang w:eastAsia="pt-BR"/>
        </w:rPr>
        <w:t>Presidente –</w:t>
      </w:r>
      <w:proofErr w:type="spellStart"/>
      <w:r w:rsidR="003D7324" w:rsidRPr="00916CF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Andre</w:t>
      </w:r>
      <w:proofErr w:type="spellEnd"/>
      <w:r w:rsidR="003D7324" w:rsidRPr="00916CF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Henrique Ricardo Estevam – PV</w:t>
      </w:r>
      <w:r w:rsidR="003D7324" w:rsidRPr="002112C8">
        <w:rPr>
          <w:rFonts w:ascii="Carlito" w:eastAsia="Times New Roman" w:hAnsi="Carlito" w:cs="Carlito"/>
          <w:b/>
          <w:color w:val="FF0000"/>
          <w:sz w:val="24"/>
          <w:szCs w:val="24"/>
          <w:lang w:eastAsia="pt-BR"/>
        </w:rPr>
        <w:t xml:space="preserve">. 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Relator –</w:t>
      </w:r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Elizeu Messias da Silva– MDB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e</w:t>
      </w:r>
      <w:r w:rsid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o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</w:t>
      </w:r>
      <w:proofErr w:type="spellStart"/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Graucimar</w:t>
      </w:r>
      <w:proofErr w:type="spellEnd"/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Ferreira de Souza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–</w:t>
      </w:r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DC</w:t>
      </w:r>
      <w:r w:rsidR="002112C8" w:rsidRPr="002112C8">
        <w:rPr>
          <w:rFonts w:ascii="Carlito" w:eastAsia="Times New Roman" w:hAnsi="Carlito" w:cs="Carlito"/>
          <w:sz w:val="24"/>
          <w:szCs w:val="24"/>
          <w:lang w:eastAsia="pt-BR"/>
        </w:rPr>
        <w:t>. O Presidente iniciou a reunião. Não havendo matérias para análise, O presidente deu por encerrada a reunião.</w:t>
      </w:r>
      <w:r w:rsidR="002112C8"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2112C8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ao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vigésimo segundo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2112C8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fevereiro, do ano de dois mil e vinte um.</w:t>
      </w:r>
    </w:p>
    <w:p w:rsidR="003D7324" w:rsidRPr="002112C8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420"/>
        <w:gridCol w:w="2886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Graucimar</w:t>
            </w:r>
            <w:proofErr w:type="spellEnd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Ferreira de Souza </w:t>
            </w:r>
            <w:r w:rsidR="008E0D71"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 PDT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André Henrique Ricardo Estevam     – PV 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Presidente</w:t>
            </w: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</w:t>
            </w:r>
            <w:r w:rsidR="00F0631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MDB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AC" w:rsidRDefault="00FC7EAC" w:rsidP="008E0D71">
      <w:pPr>
        <w:spacing w:after="0" w:line="240" w:lineRule="auto"/>
      </w:pPr>
      <w:r>
        <w:separator/>
      </w:r>
    </w:p>
  </w:endnote>
  <w:endnote w:type="continuationSeparator" w:id="0">
    <w:p w:rsidR="00FC7EAC" w:rsidRDefault="00FC7EA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AC" w:rsidRDefault="00FC7EAC" w:rsidP="008E0D71">
      <w:pPr>
        <w:spacing w:after="0" w:line="240" w:lineRule="auto"/>
      </w:pPr>
      <w:r>
        <w:separator/>
      </w:r>
    </w:p>
  </w:footnote>
  <w:footnote w:type="continuationSeparator" w:id="0">
    <w:p w:rsidR="00FC7EAC" w:rsidRDefault="00FC7EA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2112C8"/>
    <w:rsid w:val="003C6ADA"/>
    <w:rsid w:val="003D224C"/>
    <w:rsid w:val="003D7324"/>
    <w:rsid w:val="004037E0"/>
    <w:rsid w:val="00474BF6"/>
    <w:rsid w:val="0086321B"/>
    <w:rsid w:val="008B04A3"/>
    <w:rsid w:val="008E0D71"/>
    <w:rsid w:val="00916CFD"/>
    <w:rsid w:val="00A84181"/>
    <w:rsid w:val="00A9100A"/>
    <w:rsid w:val="00A910D5"/>
    <w:rsid w:val="00D6273F"/>
    <w:rsid w:val="00EB6F53"/>
    <w:rsid w:val="00EF48C3"/>
    <w:rsid w:val="00F0631A"/>
    <w:rsid w:val="00F26D97"/>
    <w:rsid w:val="00F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9</cp:revision>
  <cp:lastPrinted>2021-02-23T12:04:00Z</cp:lastPrinted>
  <dcterms:created xsi:type="dcterms:W3CDTF">2021-01-14T12:53:00Z</dcterms:created>
  <dcterms:modified xsi:type="dcterms:W3CDTF">2021-02-23T12:04:00Z</dcterms:modified>
</cp:coreProperties>
</file>