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185BD0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307F1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CD38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A33D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185BD0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ORDINÁ</w:t>
      </w:r>
      <w:r w:rsidR="00DE0450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85BD0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A33DD7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nono</w:t>
      </w:r>
      <w:r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A33DD7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F258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rdinária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embros da Comissão Permanente da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Legislação participativa. Presidente –Jeferson André da Silva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– MDB</w:t>
      </w:r>
      <w:r w:rsidR="008E0D71" w:rsidRPr="00185BD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r w:rsidR="000F5ECF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Eudes Venâncio de Souza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MDB e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307F1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 Manoel</w:t>
      </w:r>
      <w:r w:rsidR="00743F24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Henrique Santos de Souza –PSDB.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73E0" w:rsidRPr="00185BD0">
        <w:rPr>
          <w:rFonts w:ascii="Times New Roman" w:hAnsi="Times New Roman" w:cs="Times New Roman"/>
          <w:sz w:val="24"/>
          <w:szCs w:val="24"/>
        </w:rPr>
        <w:t>O Senhor Presidente iniciou a reunião e pede ao Relator que faça a leitura das matérias em pauta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Não havendo matéria para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apreciação,</w:t>
      </w:r>
      <w:r w:rsidR="008F73E0" w:rsidRPr="00185BD0">
        <w:rPr>
          <w:rFonts w:ascii="Times New Roman" w:hAnsi="Times New Roman" w:cs="Times New Roman"/>
          <w:sz w:val="24"/>
          <w:szCs w:val="24"/>
        </w:rPr>
        <w:t xml:space="preserve"> o Senhor Presidente encerra a reunião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ao </w:t>
      </w:r>
      <w:r w:rsidR="001371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décimo </w:t>
      </w:r>
      <w:r w:rsidR="00A33DD7">
        <w:rPr>
          <w:rFonts w:ascii="Times New Roman" w:eastAsia="Times New Roman" w:hAnsi="Times New Roman" w:cs="Times New Roman"/>
          <w:sz w:val="24"/>
          <w:szCs w:val="24"/>
          <w:lang w:eastAsia="pt-BR"/>
        </w:rPr>
        <w:t>nono</w:t>
      </w:r>
      <w:r w:rsidR="00BD590D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 w:rsidR="000003E2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8F73E0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</w:t>
      </w:r>
      <w:r w:rsidR="00117B66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8E0D71" w:rsidRPr="00185BD0">
        <w:rPr>
          <w:rFonts w:ascii="Times New Roman" w:eastAsia="Times New Roman" w:hAnsi="Times New Roman" w:cs="Times New Roman"/>
          <w:sz w:val="24"/>
          <w:szCs w:val="24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95EA2" w:rsidRDefault="00095EA2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95EA2" w:rsidRDefault="00095EA2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XSpec="center" w:tblpY="140"/>
        <w:tblW w:w="5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2648"/>
      </w:tblGrid>
      <w:tr w:rsidR="00A33DD7" w:rsidRPr="000F258F" w:rsidTr="00A33DD7">
        <w:tc>
          <w:tcPr>
            <w:tcW w:w="3285" w:type="dxa"/>
          </w:tcPr>
          <w:p w:rsidR="00A33DD7" w:rsidRPr="000F5ECF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A33DD7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</w:t>
            </w:r>
          </w:p>
          <w:p w:rsidR="00A33DD7" w:rsidRDefault="00A33DD7" w:rsidP="00A33DD7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 </w:t>
            </w:r>
          </w:p>
          <w:p w:rsidR="00A33DD7" w:rsidRPr="00743F24" w:rsidRDefault="00A33DD7" w:rsidP="00A33DD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48" w:type="dxa"/>
          </w:tcPr>
          <w:p w:rsidR="00A33DD7" w:rsidRPr="000F5ECF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A33DD7" w:rsidRDefault="00A33DD7" w:rsidP="00A33DD7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  <w:r w:rsidRPr="000F5ECF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A33DD7" w:rsidRPr="00743F24" w:rsidRDefault="00A33DD7" w:rsidP="00A33DD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43F24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6E" w:rsidRDefault="00E2146E" w:rsidP="008E0D71">
      <w:pPr>
        <w:spacing w:after="0" w:line="240" w:lineRule="auto"/>
      </w:pPr>
      <w:r>
        <w:separator/>
      </w:r>
    </w:p>
  </w:endnote>
  <w:endnote w:type="continuationSeparator" w:id="0">
    <w:p w:rsidR="00E2146E" w:rsidRDefault="00E2146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6E" w:rsidRDefault="00E2146E" w:rsidP="008E0D71">
      <w:pPr>
        <w:spacing w:after="0" w:line="240" w:lineRule="auto"/>
      </w:pPr>
      <w:r>
        <w:separator/>
      </w:r>
    </w:p>
  </w:footnote>
  <w:footnote w:type="continuationSeparator" w:id="0">
    <w:p w:rsidR="00E2146E" w:rsidRDefault="00E2146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2146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058745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95EA2"/>
    <w:rsid w:val="000E44C7"/>
    <w:rsid w:val="000F258F"/>
    <w:rsid w:val="000F5ECF"/>
    <w:rsid w:val="00117B66"/>
    <w:rsid w:val="00122852"/>
    <w:rsid w:val="001371A2"/>
    <w:rsid w:val="00185BD0"/>
    <w:rsid w:val="001E5BC8"/>
    <w:rsid w:val="001F5077"/>
    <w:rsid w:val="00213D81"/>
    <w:rsid w:val="002B56F9"/>
    <w:rsid w:val="00307F11"/>
    <w:rsid w:val="003B0A9B"/>
    <w:rsid w:val="003C6ADA"/>
    <w:rsid w:val="004440B5"/>
    <w:rsid w:val="006443E5"/>
    <w:rsid w:val="00654F84"/>
    <w:rsid w:val="006D6CBB"/>
    <w:rsid w:val="00743F24"/>
    <w:rsid w:val="007527BD"/>
    <w:rsid w:val="007929D0"/>
    <w:rsid w:val="008470EC"/>
    <w:rsid w:val="008E0D71"/>
    <w:rsid w:val="008F73E0"/>
    <w:rsid w:val="00904B84"/>
    <w:rsid w:val="009202F8"/>
    <w:rsid w:val="00920DC3"/>
    <w:rsid w:val="00941F00"/>
    <w:rsid w:val="009B2129"/>
    <w:rsid w:val="009E70CC"/>
    <w:rsid w:val="00A33DD7"/>
    <w:rsid w:val="00A55AF5"/>
    <w:rsid w:val="00B7755A"/>
    <w:rsid w:val="00B9161F"/>
    <w:rsid w:val="00BD590D"/>
    <w:rsid w:val="00C54CF5"/>
    <w:rsid w:val="00C7183E"/>
    <w:rsid w:val="00C84642"/>
    <w:rsid w:val="00CA64E5"/>
    <w:rsid w:val="00CD389D"/>
    <w:rsid w:val="00D1088D"/>
    <w:rsid w:val="00DC756C"/>
    <w:rsid w:val="00DE0450"/>
    <w:rsid w:val="00E1600C"/>
    <w:rsid w:val="00E2146E"/>
    <w:rsid w:val="00E41AEA"/>
    <w:rsid w:val="00EF48C3"/>
    <w:rsid w:val="00F01450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23</cp:revision>
  <cp:lastPrinted>2021-04-07T13:29:00Z</cp:lastPrinted>
  <dcterms:created xsi:type="dcterms:W3CDTF">2021-01-14T12:53:00Z</dcterms:created>
  <dcterms:modified xsi:type="dcterms:W3CDTF">2021-04-22T13:05:00Z</dcterms:modified>
</cp:coreProperties>
</file>