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27365B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40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27365B">
        <w:rPr>
          <w:sz w:val="28"/>
          <w:szCs w:val="28"/>
        </w:rPr>
        <w:t>vinte e um</w:t>
      </w:r>
      <w:r w:rsidR="001B3047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27365B">
        <w:rPr>
          <w:color w:val="000000" w:themeColor="text1"/>
          <w:sz w:val="28"/>
          <w:szCs w:val="28"/>
        </w:rPr>
        <w:t xml:space="preserve">–MDB, </w:t>
      </w:r>
      <w:r w:rsidR="0048186B">
        <w:rPr>
          <w:color w:val="000000" w:themeColor="text1"/>
          <w:sz w:val="28"/>
          <w:szCs w:val="28"/>
        </w:rPr>
        <w:t>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27365B">
        <w:rPr>
          <w:color w:val="000000" w:themeColor="text1"/>
          <w:sz w:val="28"/>
          <w:szCs w:val="28"/>
        </w:rPr>
        <w:t xml:space="preserve"> e do Membro </w:t>
      </w:r>
      <w:r w:rsidR="0027365B" w:rsidRPr="00895D8A">
        <w:rPr>
          <w:color w:val="000000" w:themeColor="text1"/>
          <w:sz w:val="28"/>
          <w:szCs w:val="28"/>
        </w:rPr>
        <w:t>–</w:t>
      </w:r>
      <w:r w:rsidR="0027365B">
        <w:rPr>
          <w:color w:val="000000" w:themeColor="text1"/>
          <w:sz w:val="28"/>
          <w:szCs w:val="28"/>
        </w:rPr>
        <w:t xml:space="preserve"> Milton Custodio Bragança – PDT, presente apenas o </w:t>
      </w:r>
      <w:proofErr w:type="spellStart"/>
      <w:r w:rsidR="0027365B">
        <w:rPr>
          <w:color w:val="000000" w:themeColor="text1"/>
          <w:sz w:val="28"/>
          <w:szCs w:val="28"/>
        </w:rPr>
        <w:t>Sr</w:t>
      </w:r>
      <w:proofErr w:type="spellEnd"/>
      <w:r w:rsidR="0027365B">
        <w:rPr>
          <w:color w:val="000000" w:themeColor="text1"/>
          <w:sz w:val="28"/>
          <w:szCs w:val="28"/>
        </w:rPr>
        <w:t xml:space="preserve"> Milton Custodio Bragança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 xml:space="preserve">sidente iniciou a reunião e </w:t>
      </w:r>
      <w:r w:rsidR="0027365B">
        <w:rPr>
          <w:sz w:val="28"/>
          <w:szCs w:val="28"/>
        </w:rPr>
        <w:t>não havendo quórum, encerrou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27365B">
        <w:rPr>
          <w:sz w:val="28"/>
          <w:szCs w:val="28"/>
        </w:rPr>
        <w:t>vinte e um</w:t>
      </w:r>
      <w:bookmarkStart w:id="0" w:name="_GoBack"/>
      <w:bookmarkEnd w:id="0"/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9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22"/>
        <w:gridCol w:w="3576"/>
        <w:gridCol w:w="222"/>
        <w:gridCol w:w="222"/>
        <w:gridCol w:w="2736"/>
        <w:gridCol w:w="222"/>
      </w:tblGrid>
      <w:tr w:rsidR="0027365B" w:rsidRPr="005C7920" w:rsidTr="0027365B">
        <w:trPr>
          <w:trHeight w:val="1665"/>
        </w:trPr>
        <w:tc>
          <w:tcPr>
            <w:tcW w:w="2465" w:type="dxa"/>
          </w:tcPr>
          <w:p w:rsidR="0027365B" w:rsidRPr="007B3B45" w:rsidRDefault="0027365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7365B" w:rsidRPr="007B3B45" w:rsidRDefault="0027365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27365B" w:rsidRPr="007B3B45" w:rsidRDefault="0027365B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27365B" w:rsidRPr="007B3B45" w:rsidRDefault="0027365B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36" w:type="dxa"/>
          </w:tcPr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212" w:type="dxa"/>
          </w:tcPr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236" w:type="dxa"/>
          </w:tcPr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</w:tcPr>
          <w:p w:rsidR="0027365B" w:rsidRPr="007B3B45" w:rsidRDefault="0027365B" w:rsidP="00273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67" w:type="dxa"/>
          </w:tcPr>
          <w:p w:rsidR="0027365B" w:rsidRPr="007B3B45" w:rsidRDefault="0027365B" w:rsidP="00273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7365B" w:rsidRPr="007B3B45" w:rsidRDefault="0027365B" w:rsidP="00273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Custodio Bragança</w:t>
            </w:r>
          </w:p>
          <w:p w:rsidR="0027365B" w:rsidRPr="007B3B45" w:rsidRDefault="0027365B" w:rsidP="002736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7365B" w:rsidRPr="007B3B45" w:rsidRDefault="0027365B" w:rsidP="00273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36" w:type="dxa"/>
          </w:tcPr>
          <w:p w:rsidR="0027365B" w:rsidRPr="007B3B45" w:rsidRDefault="0027365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AC" w:rsidRDefault="006233AC" w:rsidP="008E0D71">
      <w:pPr>
        <w:spacing w:after="0" w:line="240" w:lineRule="auto"/>
      </w:pPr>
      <w:r>
        <w:separator/>
      </w:r>
    </w:p>
  </w:endnote>
  <w:endnote w:type="continuationSeparator" w:id="0">
    <w:p w:rsidR="006233AC" w:rsidRDefault="006233AC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AC" w:rsidRDefault="006233AC" w:rsidP="008E0D71">
      <w:pPr>
        <w:spacing w:after="0" w:line="240" w:lineRule="auto"/>
      </w:pPr>
      <w:r>
        <w:separator/>
      </w:r>
    </w:p>
  </w:footnote>
  <w:footnote w:type="continuationSeparator" w:id="0">
    <w:p w:rsidR="006233AC" w:rsidRDefault="006233AC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7365B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6011F6"/>
    <w:rsid w:val="006233AC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6E0E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223EC"/>
    <w:rsid w:val="00C670DC"/>
    <w:rsid w:val="00C76AF2"/>
    <w:rsid w:val="00CA6C6D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7007-C407-48A6-9043-10071FA9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2022-11-22T13:03:00Z</dcterms:created>
  <dcterms:modified xsi:type="dcterms:W3CDTF">2022-11-22T13:03:00Z</dcterms:modified>
</cp:coreProperties>
</file>