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05/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 xml:space="preserve">No dia </w:t>
      </w:r>
      <w:r>
        <w:rPr>
          <w:rFonts w:hint="default"/>
          <w:sz w:val="28"/>
          <w:szCs w:val="28"/>
          <w:lang w:val="pt-BR"/>
        </w:rPr>
        <w:t>seis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ausencia injustificada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seis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3F715CF1"/>
    <w:rsid w:val="44A62F96"/>
    <w:rsid w:val="46FD249F"/>
    <w:rsid w:val="53754C8F"/>
    <w:rsid w:val="67C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12</TotalTime>
  <ScaleCrop>false</ScaleCrop>
  <LinksUpToDate>false</LinksUpToDate>
  <CharactersWithSpaces>1250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2023-03-07T12:23:59Z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D0EBA96B95004199B95E171545C3A96E</vt:lpwstr>
  </property>
</Properties>
</file>