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09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/202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3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ORDINÁRIA</w:t>
      </w: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No dia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vinte sete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do mês de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março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do ano de dois mil e vinte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às dezoito horas, reuniram-se em reunião Ordinária, na Sede da Câmara Municipal da Estância Turística Ouro Preto do Oeste – RO, situada na Avenida Gonçalves Dias, sob o número quatro mil duzentos e trinta e seis, os membros da Comissão Permanente de Obras e Serviços Públicos. Presidente – Eudes Venâncio de Souza– MDB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Relator –Jéferson André da Silva – MDB e o Membro – Manoel Henrique Santos de Souza –PSDB. </w:t>
      </w:r>
      <w:r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apreciação,</w:t>
      </w:r>
      <w:r>
        <w:rPr>
          <w:rFonts w:ascii="Times New Roman" w:hAnsi="Times New Roman" w:cs="Times New Roman"/>
          <w:sz w:val="28"/>
          <w:szCs w:val="28"/>
        </w:rPr>
        <w:t xml:space="preserve"> o Senhor Presidente encerra a reunião.</w:t>
      </w:r>
      <w:r>
        <w:rPr>
          <w:rFonts w:ascii="Times New Roman" w:hAnsi="Times New Roman" w:eastAsia="MS Mincho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Eu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Elzi Mendes Neto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vinte sete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do mês de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março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, do ano de dois mil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vinte três</w:t>
      </w: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tbl>
      <w:tblPr>
        <w:tblStyle w:val="7"/>
        <w:tblW w:w="8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3276"/>
        <w:gridCol w:w="26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–MDB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 Presidente</w:t>
            </w:r>
          </w:p>
        </w:tc>
        <w:tc>
          <w:tcPr>
            <w:tcW w:w="266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–MDB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p>
      <w:pPr>
        <w:rPr>
          <w:rFonts w:ascii="Carlito" w:hAnsi="Carlito" w:cs="Carlito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>
    <w:pPr>
      <w:pStyle w:val="5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  <w:r>
      <w:rPr>
        <w:rFonts w:ascii="Times New Roman" w:hAnsi="Times New Roman" w:eastAsia="Times New Roman" w:cs="Times New Roman"/>
        <w:lang w:eastAsia="pt-BR"/>
      </w:rPr>
      <w:pict>
        <v:shape id="1" o:spid="_x0000_s4097" o:spt="75" alt="Objeto OLE" type="#_x0000_t75" style="position:absolute;left:0pt;margin-left:2.55pt;margin-top:-61.25pt;height:64.65pt;width:72.25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Objeto OLE"/>
          <o:lock v:ext="edit" aspectratio="t"/>
        </v:shape>
        <o:OLEObject Type="Embed" ProgID="PBrush" ShapeID="1" DrawAspect="Content" ObjectID="_1468075725" r:id="rId1">
          <o:LockedField>false</o:LockedField>
        </o:OLEObject>
      </w:pict>
    </w: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5729B"/>
    <w:rsid w:val="00073525"/>
    <w:rsid w:val="000A18B1"/>
    <w:rsid w:val="000A2A4E"/>
    <w:rsid w:val="000B114B"/>
    <w:rsid w:val="000E7816"/>
    <w:rsid w:val="000F258F"/>
    <w:rsid w:val="001049D0"/>
    <w:rsid w:val="00131B75"/>
    <w:rsid w:val="00143EC5"/>
    <w:rsid w:val="001774AB"/>
    <w:rsid w:val="001C186A"/>
    <w:rsid w:val="001C6EBF"/>
    <w:rsid w:val="001E5BC8"/>
    <w:rsid w:val="001F5077"/>
    <w:rsid w:val="0020365A"/>
    <w:rsid w:val="00210613"/>
    <w:rsid w:val="00262B40"/>
    <w:rsid w:val="002F1B62"/>
    <w:rsid w:val="002F68A5"/>
    <w:rsid w:val="002F6DD0"/>
    <w:rsid w:val="00307F11"/>
    <w:rsid w:val="00321246"/>
    <w:rsid w:val="00342134"/>
    <w:rsid w:val="003C6ADA"/>
    <w:rsid w:val="003D017D"/>
    <w:rsid w:val="003D09FA"/>
    <w:rsid w:val="003D28A5"/>
    <w:rsid w:val="003D4BE1"/>
    <w:rsid w:val="003E0A01"/>
    <w:rsid w:val="004208C7"/>
    <w:rsid w:val="00425737"/>
    <w:rsid w:val="004440B5"/>
    <w:rsid w:val="0046688E"/>
    <w:rsid w:val="00471FDB"/>
    <w:rsid w:val="00485C8C"/>
    <w:rsid w:val="00493EED"/>
    <w:rsid w:val="0052122F"/>
    <w:rsid w:val="005627E7"/>
    <w:rsid w:val="0057230D"/>
    <w:rsid w:val="005E7052"/>
    <w:rsid w:val="006028A6"/>
    <w:rsid w:val="00662023"/>
    <w:rsid w:val="00697F1D"/>
    <w:rsid w:val="006C49F8"/>
    <w:rsid w:val="006D6CBB"/>
    <w:rsid w:val="00723EC3"/>
    <w:rsid w:val="00754E46"/>
    <w:rsid w:val="00766EE6"/>
    <w:rsid w:val="007B5AF1"/>
    <w:rsid w:val="007D4D35"/>
    <w:rsid w:val="007F34CC"/>
    <w:rsid w:val="00880869"/>
    <w:rsid w:val="008C1903"/>
    <w:rsid w:val="008C7F5A"/>
    <w:rsid w:val="008E0D71"/>
    <w:rsid w:val="00904B84"/>
    <w:rsid w:val="0092634C"/>
    <w:rsid w:val="00941F00"/>
    <w:rsid w:val="009B2129"/>
    <w:rsid w:val="009C53A0"/>
    <w:rsid w:val="009D4FE9"/>
    <w:rsid w:val="009D7C69"/>
    <w:rsid w:val="009E70CC"/>
    <w:rsid w:val="00A139DE"/>
    <w:rsid w:val="00A1730F"/>
    <w:rsid w:val="00A57116"/>
    <w:rsid w:val="00A717B0"/>
    <w:rsid w:val="00A8497B"/>
    <w:rsid w:val="00AA2672"/>
    <w:rsid w:val="00AA5DC4"/>
    <w:rsid w:val="00AE267A"/>
    <w:rsid w:val="00AF582A"/>
    <w:rsid w:val="00B0464E"/>
    <w:rsid w:val="00B06385"/>
    <w:rsid w:val="00B2072D"/>
    <w:rsid w:val="00B54BCA"/>
    <w:rsid w:val="00B57371"/>
    <w:rsid w:val="00B8432E"/>
    <w:rsid w:val="00B958A1"/>
    <w:rsid w:val="00B95EB9"/>
    <w:rsid w:val="00BB3B21"/>
    <w:rsid w:val="00BD1E0E"/>
    <w:rsid w:val="00C823AF"/>
    <w:rsid w:val="00CA64E5"/>
    <w:rsid w:val="00D0114E"/>
    <w:rsid w:val="00D07710"/>
    <w:rsid w:val="00D73716"/>
    <w:rsid w:val="00D752BF"/>
    <w:rsid w:val="00DC756C"/>
    <w:rsid w:val="00DD2465"/>
    <w:rsid w:val="00E1600C"/>
    <w:rsid w:val="00E2592C"/>
    <w:rsid w:val="00E4175C"/>
    <w:rsid w:val="00E55828"/>
    <w:rsid w:val="00E773E6"/>
    <w:rsid w:val="00E82F0B"/>
    <w:rsid w:val="00EF48C3"/>
    <w:rsid w:val="00F34024"/>
    <w:rsid w:val="00F66BF4"/>
    <w:rsid w:val="00F87928"/>
    <w:rsid w:val="00F951B4"/>
    <w:rsid w:val="00FA54F6"/>
    <w:rsid w:val="00FA6AB3"/>
    <w:rsid w:val="00FB0A50"/>
    <w:rsid w:val="00FC5343"/>
    <w:rsid w:val="00FD2466"/>
    <w:rsid w:val="00FD6387"/>
    <w:rsid w:val="00FF0933"/>
    <w:rsid w:val="0B9243C4"/>
    <w:rsid w:val="0F0F732E"/>
    <w:rsid w:val="13705E03"/>
    <w:rsid w:val="1D160353"/>
    <w:rsid w:val="39FB7282"/>
    <w:rsid w:val="4DE57A5B"/>
    <w:rsid w:val="5E471DEC"/>
    <w:rsid w:val="67A06293"/>
    <w:rsid w:val="6FC24EC5"/>
    <w:rsid w:val="783A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qFormat/>
    <w:uiPriority w:val="0"/>
  </w:style>
  <w:style w:type="character" w:customStyle="1" w:styleId="9">
    <w:name w:val="Rodapé Char"/>
    <w:basedOn w:val="2"/>
    <w:link w:val="5"/>
    <w:qFormat/>
    <w:uiPriority w:val="0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1057</Characters>
  <Lines>8</Lines>
  <Paragraphs>2</Paragraphs>
  <TotalTime>18</TotalTime>
  <ScaleCrop>false</ScaleCrop>
  <LinksUpToDate>false</LinksUpToDate>
  <CharactersWithSpaces>1250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2023-01-12T13:44:00Z</dcterms:created>
  <dc:creator>Leonardo da Silva Ramos</dc:creator>
  <cp:lastModifiedBy>elzimn</cp:lastModifiedBy>
  <cp:lastPrinted>2021-09-30T11:57:00Z</cp:lastPrinted>
  <dcterms:modified xsi:type="dcterms:W3CDTF">2023-03-28T12:36:00Z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1046-11.2.0.11513</vt:lpwstr>
  </property>
  <property fmtid="{D5CDD505-2E9C-101B-9397-08002B2CF9AE}" pid="3" name="ICV">
    <vt:lpwstr>6C2417A94520499BA909EDA87A3322B0</vt:lpwstr>
  </property>
</Properties>
</file>