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C71" w:rsidRDefault="008C1C71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C1C71" w:rsidRDefault="00AC29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24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8C1C71" w:rsidRDefault="00AC29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C1C71" w:rsidRDefault="008C1C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AC29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dia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Dezes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ete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do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mês de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julho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ano de dois mil e vinte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três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às </w:t>
      </w:r>
      <w:proofErr w:type="spellStart"/>
      <w:r w:rsidR="00302A30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dezoito</w:t>
      </w:r>
      <w:proofErr w:type="spellEnd"/>
      <w:r w:rsidR="00302A30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horas, reuniram-se em reunião Ordinária, na Sede da Câmara Municipal da Estância Turística Ouro Preto do Oeste – RO, situada na Avenida Gonçalves Dias, sob o número quatro mil duzentos e trinta e seis, os membros da Comissão Permanente de Obras e Serviços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Públicos. Presidente – Eudes Venâncio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Souz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a 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MDB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–Jéferson André da Silva –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MDB e o Membro – Manoel Henrique Santos de Souza –PSDB. </w:t>
      </w:r>
      <w:r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>
        <w:rPr>
          <w:rFonts w:ascii="Times New Roman" w:hAnsi="Times New Roman" w:cs="Times New Roman"/>
          <w:sz w:val="28"/>
          <w:szCs w:val="28"/>
        </w:rPr>
        <w:t xml:space="preserve"> o Senhor Presidente encerra a reunião.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Elzi Mendes Neto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a Comissão. Estância Turística Ouro Preto do Oeste – RO, no dia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Dezassete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julho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do ano de dois mil 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vinte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três</w:t>
      </w:r>
      <w:proofErr w:type="spellEnd"/>
    </w:p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C1C71">
        <w:trPr>
          <w:jc w:val="center"/>
        </w:trPr>
        <w:tc>
          <w:tcPr>
            <w:tcW w:w="2629" w:type="dxa"/>
          </w:tcPr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 Presidente</w:t>
            </w:r>
          </w:p>
        </w:tc>
        <w:tc>
          <w:tcPr>
            <w:tcW w:w="2664" w:type="dxa"/>
          </w:tcPr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C1C71" w:rsidRDefault="008C1C71">
      <w:pPr>
        <w:rPr>
          <w:rFonts w:ascii="Carlito" w:hAnsi="Carlito" w:cs="Carlito"/>
        </w:rPr>
      </w:pPr>
    </w:p>
    <w:sectPr w:rsidR="008C1C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C71" w:rsidRDefault="00AC2973">
      <w:pPr>
        <w:spacing w:line="240" w:lineRule="auto"/>
      </w:pPr>
      <w:r>
        <w:separator/>
      </w:r>
    </w:p>
  </w:endnote>
  <w:endnote w:type="continuationSeparator" w:id="0">
    <w:p w:rsidR="008C1C71" w:rsidRDefault="00AC29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C71" w:rsidRDefault="008C1C7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C71" w:rsidRDefault="00AC2973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8C1C71" w:rsidRDefault="00AC2973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8C1C71" w:rsidRDefault="008C1C7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C71" w:rsidRDefault="008C1C7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C71" w:rsidRDefault="00AC2973">
      <w:pPr>
        <w:spacing w:after="0"/>
      </w:pPr>
      <w:r>
        <w:separator/>
      </w:r>
    </w:p>
  </w:footnote>
  <w:footnote w:type="continuationSeparator" w:id="0">
    <w:p w:rsidR="008C1C71" w:rsidRDefault="00AC29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C71" w:rsidRDefault="008C1C7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C1C71">
      <w:trPr>
        <w:trHeight w:val="809"/>
        <w:jc w:val="center"/>
      </w:trPr>
      <w:tc>
        <w:tcPr>
          <w:tcW w:w="938" w:type="pct"/>
          <w:vAlign w:val="center"/>
        </w:tcPr>
        <w:p w:rsidR="008C1C71" w:rsidRDefault="008C1C7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C1C71" w:rsidRDefault="00AC2973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C1C71" w:rsidRDefault="00AC2973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C1C71" w:rsidRDefault="00AC2973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C1C71" w:rsidRDefault="00AC2973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4097" type="#_x0000_t75" alt="Objeto OLE" style="position:absolute;margin-left:2.55pt;margin-top:-61.25pt;width:72.25pt;height:64.6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52389243" r:id="rId2"/>
      </w:object>
    </w:r>
  </w:p>
  <w:p w:rsidR="008C1C71" w:rsidRDefault="008C1C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C71" w:rsidRDefault="008C1C7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5729B"/>
    <w:rsid w:val="00073525"/>
    <w:rsid w:val="000A18B1"/>
    <w:rsid w:val="000A2A4E"/>
    <w:rsid w:val="000B114B"/>
    <w:rsid w:val="000E7816"/>
    <w:rsid w:val="000F258F"/>
    <w:rsid w:val="001049D0"/>
    <w:rsid w:val="00131B75"/>
    <w:rsid w:val="00143EC5"/>
    <w:rsid w:val="001774AB"/>
    <w:rsid w:val="001C186A"/>
    <w:rsid w:val="001C6EBF"/>
    <w:rsid w:val="001E5BC8"/>
    <w:rsid w:val="001F5077"/>
    <w:rsid w:val="0020365A"/>
    <w:rsid w:val="00210613"/>
    <w:rsid w:val="00262B40"/>
    <w:rsid w:val="002F1B62"/>
    <w:rsid w:val="002F68A5"/>
    <w:rsid w:val="002F6DD0"/>
    <w:rsid w:val="00302A30"/>
    <w:rsid w:val="00307F11"/>
    <w:rsid w:val="00321246"/>
    <w:rsid w:val="00342134"/>
    <w:rsid w:val="003A3710"/>
    <w:rsid w:val="003C6ADA"/>
    <w:rsid w:val="003D017D"/>
    <w:rsid w:val="003D09FA"/>
    <w:rsid w:val="003D28A5"/>
    <w:rsid w:val="003D4BE1"/>
    <w:rsid w:val="003E0A01"/>
    <w:rsid w:val="004208C7"/>
    <w:rsid w:val="00425737"/>
    <w:rsid w:val="004440B5"/>
    <w:rsid w:val="0046688E"/>
    <w:rsid w:val="00471FDB"/>
    <w:rsid w:val="00485C8C"/>
    <w:rsid w:val="00493EED"/>
    <w:rsid w:val="0052122F"/>
    <w:rsid w:val="005627E7"/>
    <w:rsid w:val="0057230D"/>
    <w:rsid w:val="005E7052"/>
    <w:rsid w:val="006028A6"/>
    <w:rsid w:val="00662023"/>
    <w:rsid w:val="00697F1D"/>
    <w:rsid w:val="006C49F8"/>
    <w:rsid w:val="006D6CBB"/>
    <w:rsid w:val="00723EC3"/>
    <w:rsid w:val="00754E46"/>
    <w:rsid w:val="00766EE6"/>
    <w:rsid w:val="007B5AF1"/>
    <w:rsid w:val="007D4D35"/>
    <w:rsid w:val="007F34CC"/>
    <w:rsid w:val="00880869"/>
    <w:rsid w:val="008C1903"/>
    <w:rsid w:val="008C1C71"/>
    <w:rsid w:val="008C7F5A"/>
    <w:rsid w:val="008E0D71"/>
    <w:rsid w:val="00904B84"/>
    <w:rsid w:val="0092634C"/>
    <w:rsid w:val="00941F00"/>
    <w:rsid w:val="009B2129"/>
    <w:rsid w:val="009C53A0"/>
    <w:rsid w:val="009D4FE9"/>
    <w:rsid w:val="009D7C69"/>
    <w:rsid w:val="009E70CC"/>
    <w:rsid w:val="00A139DE"/>
    <w:rsid w:val="00A1730F"/>
    <w:rsid w:val="00A57116"/>
    <w:rsid w:val="00A717B0"/>
    <w:rsid w:val="00A8497B"/>
    <w:rsid w:val="00AA2672"/>
    <w:rsid w:val="00AA5DC4"/>
    <w:rsid w:val="00AC2973"/>
    <w:rsid w:val="00AE267A"/>
    <w:rsid w:val="00AF582A"/>
    <w:rsid w:val="00B0464E"/>
    <w:rsid w:val="00B06385"/>
    <w:rsid w:val="00B2072D"/>
    <w:rsid w:val="00B54BCA"/>
    <w:rsid w:val="00B57371"/>
    <w:rsid w:val="00B8432E"/>
    <w:rsid w:val="00B958A1"/>
    <w:rsid w:val="00B95EB9"/>
    <w:rsid w:val="00BB3B21"/>
    <w:rsid w:val="00BD1E0E"/>
    <w:rsid w:val="00C823AF"/>
    <w:rsid w:val="00CA64E5"/>
    <w:rsid w:val="00D0114E"/>
    <w:rsid w:val="00D07710"/>
    <w:rsid w:val="00D73716"/>
    <w:rsid w:val="00D752BF"/>
    <w:rsid w:val="00DC756C"/>
    <w:rsid w:val="00DD2465"/>
    <w:rsid w:val="00E1600C"/>
    <w:rsid w:val="00E2592C"/>
    <w:rsid w:val="00E4175C"/>
    <w:rsid w:val="00E55828"/>
    <w:rsid w:val="00E773E6"/>
    <w:rsid w:val="00E82F0B"/>
    <w:rsid w:val="00EF48C3"/>
    <w:rsid w:val="00F34024"/>
    <w:rsid w:val="00F66BF4"/>
    <w:rsid w:val="00F87928"/>
    <w:rsid w:val="00F951B4"/>
    <w:rsid w:val="00FA54F6"/>
    <w:rsid w:val="00FA6AB3"/>
    <w:rsid w:val="00FB0A50"/>
    <w:rsid w:val="00FC5343"/>
    <w:rsid w:val="00FD2466"/>
    <w:rsid w:val="00FD6387"/>
    <w:rsid w:val="00FF0933"/>
    <w:rsid w:val="03C04A7E"/>
    <w:rsid w:val="053D19B0"/>
    <w:rsid w:val="07015C0B"/>
    <w:rsid w:val="0B9243C4"/>
    <w:rsid w:val="0C2F229F"/>
    <w:rsid w:val="0F0F732E"/>
    <w:rsid w:val="13705E03"/>
    <w:rsid w:val="16DE101E"/>
    <w:rsid w:val="186A4B53"/>
    <w:rsid w:val="186B668E"/>
    <w:rsid w:val="1C7A6F67"/>
    <w:rsid w:val="1D160353"/>
    <w:rsid w:val="26355902"/>
    <w:rsid w:val="30FA500C"/>
    <w:rsid w:val="34380402"/>
    <w:rsid w:val="35531C59"/>
    <w:rsid w:val="39FB7282"/>
    <w:rsid w:val="41D545EC"/>
    <w:rsid w:val="4DE57A5B"/>
    <w:rsid w:val="520B7982"/>
    <w:rsid w:val="563B5FCE"/>
    <w:rsid w:val="5E471DEC"/>
    <w:rsid w:val="5F444A28"/>
    <w:rsid w:val="66BD19D0"/>
    <w:rsid w:val="67A06293"/>
    <w:rsid w:val="6FC24EC5"/>
    <w:rsid w:val="77C969C6"/>
    <w:rsid w:val="783A63B6"/>
    <w:rsid w:val="7C94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  <w15:docId w15:val="{1C1F0347-9D16-4A30-BDC5-90A8A576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186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4</cp:revision>
  <cp:lastPrinted>2021-09-30T11:57:00Z</cp:lastPrinted>
  <dcterms:created xsi:type="dcterms:W3CDTF">2023-01-12T13:44:00Z</dcterms:created>
  <dcterms:modified xsi:type="dcterms:W3CDTF">2023-08-01T14:01:00Z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6C2417A94520499BA909EDA87A3322B0</vt:lpwstr>
  </property>
</Properties>
</file>