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57116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D67F6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7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D67F6D">
        <w:rPr>
          <w:rFonts w:ascii="Times New Roman" w:eastAsia="Times New Roman" w:hAnsi="Times New Roman" w:cs="Times New Roman"/>
          <w:sz w:val="28"/>
          <w:szCs w:val="28"/>
          <w:lang w:eastAsia="pt-BR"/>
        </w:rPr>
        <w:t>trigésimo primeiro</w:t>
      </w:r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9D7C69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</w:t>
      </w:r>
      <w:r w:rsidR="00BA1EE3">
        <w:rPr>
          <w:rFonts w:ascii="Times New Roman" w:eastAsia="Times New Roman" w:hAnsi="Times New Roman" w:cs="Times New Roman"/>
          <w:sz w:val="28"/>
          <w:szCs w:val="28"/>
          <w:lang w:eastAsia="pt-BR"/>
        </w:rPr>
        <w:t>. Na ausência do Presidente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O </w:t>
      </w:r>
      <w:r w:rsidR="00BA1EE3">
        <w:rPr>
          <w:rFonts w:ascii="Times New Roman" w:hAnsi="Times New Roman" w:cs="Times New Roman"/>
          <w:sz w:val="28"/>
          <w:szCs w:val="28"/>
        </w:rPr>
        <w:t xml:space="preserve">Relator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iniciou a reunião e </w:t>
      </w:r>
      <w:r w:rsidR="00BA1EE3">
        <w:rPr>
          <w:rFonts w:ascii="Times New Roman" w:hAnsi="Times New Roman" w:cs="Times New Roman"/>
          <w:sz w:val="28"/>
          <w:szCs w:val="28"/>
        </w:rPr>
        <w:t>fez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</w:t>
      </w:r>
      <w:r w:rsidR="00BA1EE3">
        <w:rPr>
          <w:rFonts w:ascii="Times New Roman" w:hAnsi="Times New Roman" w:cs="Times New Roman"/>
          <w:sz w:val="28"/>
          <w:szCs w:val="28"/>
        </w:rPr>
        <w:t>relator</w:t>
      </w:r>
      <w:r w:rsidR="00223CEC">
        <w:rPr>
          <w:rFonts w:ascii="Times New Roman" w:hAnsi="Times New Roman" w:cs="Times New Roman"/>
          <w:sz w:val="28"/>
          <w:szCs w:val="28"/>
        </w:rPr>
        <w:t xml:space="preserve"> encerrou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</w:t>
      </w:r>
      <w:bookmarkStart w:id="0" w:name="_GoBack"/>
      <w:bookmarkEnd w:id="0"/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D67F6D">
        <w:rPr>
          <w:rFonts w:ascii="Times New Roman" w:eastAsia="Times New Roman" w:hAnsi="Times New Roman" w:cs="Times New Roman"/>
          <w:sz w:val="28"/>
          <w:szCs w:val="28"/>
          <w:lang w:eastAsia="pt-BR"/>
        </w:rPr>
        <w:t>trigésimo primeiro</w:t>
      </w:r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9D7C69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3840"/>
      </w:tblGrid>
      <w:tr w:rsidR="008E0D71" w:rsidRPr="000F258F" w:rsidTr="00BA1EE3">
        <w:trPr>
          <w:jc w:val="center"/>
        </w:trPr>
        <w:tc>
          <w:tcPr>
            <w:tcW w:w="4536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  <w:r w:rsidR="00BA1E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</w:t>
            </w:r>
          </w:p>
          <w:p w:rsidR="00BA1EE3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Manoel Henrique Santos de Souza 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40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BF" w:rsidRDefault="004630BF" w:rsidP="008E0D71">
      <w:pPr>
        <w:spacing w:after="0" w:line="240" w:lineRule="auto"/>
      </w:pPr>
      <w:r>
        <w:separator/>
      </w:r>
    </w:p>
  </w:endnote>
  <w:endnote w:type="continuationSeparator" w:id="0">
    <w:p w:rsidR="004630BF" w:rsidRDefault="004630B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BF" w:rsidRDefault="004630BF" w:rsidP="008E0D71">
      <w:pPr>
        <w:spacing w:after="0" w:line="240" w:lineRule="auto"/>
      </w:pPr>
      <w:r>
        <w:separator/>
      </w:r>
    </w:p>
  </w:footnote>
  <w:footnote w:type="continuationSeparator" w:id="0">
    <w:p w:rsidR="004630BF" w:rsidRDefault="004630B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630B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413190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B114B"/>
    <w:rsid w:val="000E7816"/>
    <w:rsid w:val="000F258F"/>
    <w:rsid w:val="001049D0"/>
    <w:rsid w:val="001C186A"/>
    <w:rsid w:val="001E5BC8"/>
    <w:rsid w:val="001F5077"/>
    <w:rsid w:val="00223CEC"/>
    <w:rsid w:val="002F68A5"/>
    <w:rsid w:val="00307F11"/>
    <w:rsid w:val="00321246"/>
    <w:rsid w:val="00342134"/>
    <w:rsid w:val="00371C56"/>
    <w:rsid w:val="003C6ADA"/>
    <w:rsid w:val="003D28A5"/>
    <w:rsid w:val="004208C7"/>
    <w:rsid w:val="00425737"/>
    <w:rsid w:val="004440B5"/>
    <w:rsid w:val="004630BF"/>
    <w:rsid w:val="0046688E"/>
    <w:rsid w:val="00493EED"/>
    <w:rsid w:val="005627E7"/>
    <w:rsid w:val="0057230D"/>
    <w:rsid w:val="006028A6"/>
    <w:rsid w:val="00697F1D"/>
    <w:rsid w:val="006B6C0A"/>
    <w:rsid w:val="006C49F8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41F00"/>
    <w:rsid w:val="009B2129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A1EE3"/>
    <w:rsid w:val="00BD1E0E"/>
    <w:rsid w:val="00CA64E5"/>
    <w:rsid w:val="00D67F6D"/>
    <w:rsid w:val="00DC756C"/>
    <w:rsid w:val="00DE3E2C"/>
    <w:rsid w:val="00E1600C"/>
    <w:rsid w:val="00E2592C"/>
    <w:rsid w:val="00E55828"/>
    <w:rsid w:val="00E773E6"/>
    <w:rsid w:val="00EF48C3"/>
    <w:rsid w:val="00F87928"/>
    <w:rsid w:val="00FA54F6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31</cp:revision>
  <cp:lastPrinted>2021-04-20T13:42:00Z</cp:lastPrinted>
  <dcterms:created xsi:type="dcterms:W3CDTF">2021-01-14T12:53:00Z</dcterms:created>
  <dcterms:modified xsi:type="dcterms:W3CDTF">2021-06-02T13:39:00Z</dcterms:modified>
</cp:coreProperties>
</file>