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125E06" w:rsidRDefault="00EE7EFD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34</w:t>
      </w:r>
      <w:bookmarkStart w:id="0" w:name="_GoBack"/>
      <w:bookmarkEnd w:id="0"/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385F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0A30C0" w:rsidRPr="00125E06" w:rsidRDefault="000A30C0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125E06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25E06" w:rsidRDefault="002E2BE1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EE7EFD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 w:rsidR="001E609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EE7EFD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</w:t>
      </w:r>
      <w:r w:rsidR="00385F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</w:t>
      </w:r>
      <w:r w:rsidR="00385FDF">
        <w:rPr>
          <w:rFonts w:ascii="Times New Roman" w:eastAsia="Times New Roman" w:hAnsi="Times New Roman" w:cs="Times New Roman"/>
          <w:sz w:val="28"/>
          <w:szCs w:val="28"/>
          <w:lang w:eastAsia="pt-BR"/>
        </w:rPr>
        <w:t>e dois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r w:rsidR="00EE7EFD">
        <w:rPr>
          <w:rFonts w:ascii="Times New Roman" w:eastAsia="Times New Roman" w:hAnsi="Times New Roman" w:cs="Times New Roman"/>
          <w:sz w:val="28"/>
          <w:szCs w:val="28"/>
          <w:lang w:eastAsia="pt-BR"/>
        </w:rPr>
        <w:t>dezessete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reuniram-se em reunião</w:t>
      </w:r>
      <w:r w:rsidR="006A4382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</w:t>
      </w: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O</w:t>
      </w:r>
      <w:r w:rsidR="00CF76BF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uro Preto do Oeste – RO, 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ituada na Avenida Gonçalves Dias, sob o número quatro mil duzentos e trinta e seis, os membros da Comissão Permanente de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Saúde e Meio Ambiente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e Membr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o –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 PV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Presidente iniciou a 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reunião</w:t>
      </w:r>
      <w:r w:rsidR="00675E6F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75E6F" w:rsidRPr="00675E6F">
        <w:rPr>
          <w:rFonts w:ascii="Times New Roman" w:hAnsi="Times New Roman" w:cs="Times New Roman"/>
          <w:sz w:val="28"/>
          <w:szCs w:val="28"/>
        </w:rPr>
        <w:t xml:space="preserve">e </w:t>
      </w:r>
      <w:r w:rsidR="003753A3">
        <w:rPr>
          <w:rFonts w:ascii="Times New Roman" w:hAnsi="Times New Roman" w:cs="Times New Roman"/>
          <w:sz w:val="28"/>
          <w:szCs w:val="28"/>
        </w:rPr>
        <w:t>pediu</w:t>
      </w:r>
      <w:r w:rsidR="00675E6F" w:rsidRPr="00675E6F">
        <w:rPr>
          <w:rFonts w:ascii="Times New Roman" w:hAnsi="Times New Roman" w:cs="Times New Roman"/>
          <w:sz w:val="28"/>
          <w:szCs w:val="28"/>
        </w:rPr>
        <w:t xml:space="preserve"> ao Relator que </w:t>
      </w:r>
      <w:r w:rsidR="003753A3">
        <w:rPr>
          <w:rFonts w:ascii="Times New Roman" w:hAnsi="Times New Roman" w:cs="Times New Roman"/>
          <w:sz w:val="28"/>
          <w:szCs w:val="28"/>
        </w:rPr>
        <w:t xml:space="preserve">fizesse </w:t>
      </w:r>
      <w:r w:rsidR="00675E6F" w:rsidRPr="00675E6F">
        <w:rPr>
          <w:rFonts w:ascii="Times New Roman" w:hAnsi="Times New Roman" w:cs="Times New Roman"/>
          <w:sz w:val="28"/>
          <w:szCs w:val="28"/>
        </w:rPr>
        <w:t>a leitura das matérias em pauta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. Não havendo matérias para análise, O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</w:t>
      </w:r>
      <w:r w:rsidR="003753A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encerou-se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reunião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Eu </w:t>
      </w:r>
      <w:r w:rsidR="00EE7EFD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Santos Alves Dantas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EE7EF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 </w:t>
      </w:r>
      <w:r w:rsidR="00EE7EFD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EE7EFD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vinte </w:t>
      </w:r>
      <w:r w:rsidR="00385FDF">
        <w:rPr>
          <w:rFonts w:ascii="Times New Roman" w:eastAsia="Times New Roman" w:hAnsi="Times New Roman" w:cs="Times New Roman"/>
          <w:sz w:val="28"/>
          <w:szCs w:val="28"/>
          <w:lang w:eastAsia="pt-BR"/>
        </w:rPr>
        <w:t>e dois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536"/>
        <w:gridCol w:w="3232"/>
      </w:tblGrid>
      <w:tr w:rsidR="00EE7EFD" w:rsidRPr="00E955C4" w:rsidTr="00EE7EFD">
        <w:trPr>
          <w:jc w:val="center"/>
        </w:trPr>
        <w:tc>
          <w:tcPr>
            <w:tcW w:w="2736" w:type="dxa"/>
          </w:tcPr>
          <w:p w:rsidR="00EE7EFD" w:rsidRPr="00E955C4" w:rsidRDefault="00EE7EF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EE7EFD" w:rsidRPr="00E955C4" w:rsidRDefault="00EE7EF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EE7EFD" w:rsidRPr="00E955C4" w:rsidRDefault="00EE7EFD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536" w:type="dxa"/>
          </w:tcPr>
          <w:p w:rsidR="00EE7EFD" w:rsidRPr="00E955C4" w:rsidRDefault="00EE7EF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232" w:type="dxa"/>
          </w:tcPr>
          <w:p w:rsidR="00EE7EFD" w:rsidRPr="00E955C4" w:rsidRDefault="00EE7EF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EE7EFD" w:rsidRPr="00E955C4" w:rsidRDefault="00EE7EF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EE7EFD" w:rsidRPr="00E955C4" w:rsidRDefault="00EE7EF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EE7EFD" w:rsidRPr="00E955C4" w:rsidRDefault="00EE7EFD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7F2" w:rsidRDefault="00E977F2" w:rsidP="008E0D71">
      <w:pPr>
        <w:spacing w:after="0" w:line="240" w:lineRule="auto"/>
      </w:pPr>
      <w:r>
        <w:separator/>
      </w:r>
    </w:p>
  </w:endnote>
  <w:endnote w:type="continuationSeparator" w:id="0">
    <w:p w:rsidR="00E977F2" w:rsidRDefault="00E977F2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 w:rsidP="003920B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3920B1" w:rsidRDefault="003920B1" w:rsidP="003920B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3920B1" w:rsidRDefault="003920B1" w:rsidP="003920B1">
    <w:pPr>
      <w:pStyle w:val="Rodap"/>
    </w:pPr>
  </w:p>
  <w:p w:rsidR="003920B1" w:rsidRDefault="003920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7F2" w:rsidRDefault="00E977F2" w:rsidP="008E0D71">
      <w:pPr>
        <w:spacing w:after="0" w:line="240" w:lineRule="auto"/>
      </w:pPr>
      <w:r>
        <w:separator/>
      </w:r>
    </w:p>
  </w:footnote>
  <w:footnote w:type="continuationSeparator" w:id="0">
    <w:p w:rsidR="00E977F2" w:rsidRDefault="00E977F2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E977F2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2715496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F258F"/>
    <w:rsid w:val="00107E36"/>
    <w:rsid w:val="001161F1"/>
    <w:rsid w:val="00121AD6"/>
    <w:rsid w:val="00125E06"/>
    <w:rsid w:val="00132C42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40B5"/>
    <w:rsid w:val="0046228D"/>
    <w:rsid w:val="004A3250"/>
    <w:rsid w:val="004A7AFA"/>
    <w:rsid w:val="004D5F05"/>
    <w:rsid w:val="004F4183"/>
    <w:rsid w:val="00517CA7"/>
    <w:rsid w:val="00557911"/>
    <w:rsid w:val="00560C5E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80071A"/>
    <w:rsid w:val="00807379"/>
    <w:rsid w:val="008351B4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C402A"/>
    <w:rsid w:val="00A36D9B"/>
    <w:rsid w:val="00AB5DE4"/>
    <w:rsid w:val="00AE0F63"/>
    <w:rsid w:val="00B26A06"/>
    <w:rsid w:val="00B34874"/>
    <w:rsid w:val="00B44AD7"/>
    <w:rsid w:val="00B45B11"/>
    <w:rsid w:val="00B636CC"/>
    <w:rsid w:val="00C0656C"/>
    <w:rsid w:val="00C4448F"/>
    <w:rsid w:val="00C6121C"/>
    <w:rsid w:val="00CA64E5"/>
    <w:rsid w:val="00CF1FC8"/>
    <w:rsid w:val="00CF76BF"/>
    <w:rsid w:val="00D26901"/>
    <w:rsid w:val="00D35D59"/>
    <w:rsid w:val="00D73C57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B198C"/>
    <w:rsid w:val="00FB755C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FB71C-4C2A-4DAB-BA08-2E1D5DF5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2021-11-12T12:17:00Z</cp:lastPrinted>
  <dcterms:created xsi:type="dcterms:W3CDTF">2022-10-13T12:30:00Z</dcterms:created>
  <dcterms:modified xsi:type="dcterms:W3CDTF">2022-10-13T12:30:00Z</dcterms:modified>
</cp:coreProperties>
</file>