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7734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E812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223D66" w:rsidRDefault="00626704" w:rsidP="007734E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7861E8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 </w:t>
      </w:r>
      <w:r w:rsidR="00B04989">
        <w:rPr>
          <w:rFonts w:ascii="Times New Roman" w:eastAsia="Times New Roman" w:hAnsi="Times New Roman" w:cs="Times New Roman"/>
          <w:sz w:val="24"/>
          <w:szCs w:val="24"/>
          <w:lang w:eastAsia="pt-BR"/>
        </w:rPr>
        <w:t>quatro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61E8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B86066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mês de</w:t>
      </w:r>
      <w:r w:rsidR="00FD4064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04989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2028AB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do ano</w:t>
      </w:r>
      <w:r w:rsidR="00CA64E5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dois mil e vinte um, às </w:t>
      </w:r>
      <w:r w:rsidR="00B04989">
        <w:rPr>
          <w:rFonts w:ascii="Times New Roman" w:eastAsia="Times New Roman" w:hAnsi="Times New Roman" w:cs="Times New Roman"/>
          <w:sz w:val="24"/>
          <w:szCs w:val="24"/>
          <w:lang w:eastAsia="pt-BR"/>
        </w:rPr>
        <w:t>dezenove</w:t>
      </w:r>
      <w:r w:rsidR="00FF5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horas e </w:t>
      </w:r>
      <w:r w:rsidR="001F23B1">
        <w:rPr>
          <w:rFonts w:ascii="Times New Roman" w:eastAsia="Times New Roman" w:hAnsi="Times New Roman" w:cs="Times New Roman"/>
          <w:sz w:val="24"/>
          <w:szCs w:val="24"/>
          <w:lang w:eastAsia="pt-BR"/>
        </w:rPr>
        <w:t>trinta e cinco</w:t>
      </w:r>
      <w:r w:rsidR="00FF5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minutos, 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reuniram-se em reunião </w:t>
      </w:r>
      <w:r w:rsidR="000F258F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Extraordinária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, na Sede da Câmara Mu</w:t>
      </w:r>
      <w:r w:rsidR="003F7F7E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nicipal da Estância Turística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Ouro Preto do Oeste – RO, situada na Avenida Gonçalves Dias, sob o número quatro mil duzentos e trinta e seis, os membros da Comissão </w:t>
      </w:r>
      <w:r w:rsidR="00E81217">
        <w:rPr>
          <w:rFonts w:ascii="Times New Roman" w:eastAsia="Times New Roman" w:hAnsi="Times New Roman" w:cs="Times New Roman"/>
          <w:sz w:val="24"/>
          <w:szCs w:val="24"/>
          <w:lang w:eastAsia="pt-BR"/>
        </w:rPr>
        <w:t>Permanente de Justiça e Redação</w:t>
      </w:r>
      <w:r w:rsidR="008E0D71" w:rsidRPr="00177E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</w:t>
      </w:r>
      <w:r w:rsidR="00FD4064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r –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Manoel Henrique Santos de Souza –PSDB e</w:t>
      </w:r>
      <w:r w:rsidR="00636A4D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 –</w:t>
      </w:r>
      <w:proofErr w:type="spellStart"/>
      <w:r w:rsidR="00FD4064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Alcinei</w:t>
      </w:r>
      <w:proofErr w:type="spellEnd"/>
      <w:r w:rsidR="00FD4064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Bueno Souto de Jesus –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PDT. O</w:t>
      </w:r>
      <w:r w:rsidR="0057074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</w:t>
      </w:r>
      <w:r w:rsidR="00E81217">
        <w:rPr>
          <w:rFonts w:ascii="Times New Roman" w:eastAsia="Times New Roman" w:hAnsi="Times New Roman" w:cs="Times New Roman"/>
          <w:sz w:val="24"/>
          <w:szCs w:val="24"/>
          <w:lang w:eastAsia="pt-BR"/>
        </w:rPr>
        <w:t>Relator</w:t>
      </w:r>
      <w:r w:rsidR="002028AB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iniciou </w:t>
      </w:r>
      <w:r w:rsidR="002028AB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reunião e </w:t>
      </w:r>
      <w:r w:rsidR="00E812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fez a </w:t>
      </w:r>
      <w:r w:rsidR="008E0D71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leitura das matérias em pauta. Foi </w:t>
      </w:r>
      <w:r w:rsidR="00FD4064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>lido e dado</w:t>
      </w:r>
      <w:r w:rsidR="000F258F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parecer favorável ao</w:t>
      </w:r>
      <w:r w:rsidR="007734ED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bookmarkStart w:id="0" w:name="_GoBack"/>
      <w:bookmarkEnd w:id="0"/>
      <w:r w:rsidR="00B049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Projeto</w:t>
      </w:r>
      <w:r w:rsid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Lei n° 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2724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/21 de 2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8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s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etembro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2.021 que </w:t>
      </w:r>
      <w:r w:rsidR="00B04989" w:rsidRPr="00B0498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“</w:t>
      </w:r>
      <w:r w:rsidR="00B04989" w:rsidRPr="00B0498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>REGULAMENTA O SISTEMA DE CONTRATAÇÃO DE MÉDICOS CLINICO GERAL E DE ESPECIALIDADES, NO ÂMBITO DAS UNIDADES DE ATENÇÃO BÁSICA E HOSPITAL MUNICIPAL, DA ESTÂNCIA TURÍSTICA DE OURO PRETO DO OESTE, MEDIANTE CREDENCIAMENTO POR CHAMAMENTO PÚBLICO E DÁ OUTRAS PROVIDÊNCIAS”</w:t>
      </w:r>
      <w:r w:rsidR="00B04989" w:rsidRPr="00B0498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="00B0498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Projeto de Lei n° 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2725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/21 de 29 de s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etembro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2.021 que </w:t>
      </w:r>
      <w:r w:rsidR="00B04989" w:rsidRPr="00B0498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“</w:t>
      </w:r>
      <w:r w:rsidR="00B04989" w:rsidRPr="00B0498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>AUTORIZA O PODER EXECUTIVO A ABRIR NO ORÇAMENTO VIGENTE CRÉDITO ADICIONAL ESPECIAL SUPLEMENTAR DE ARRECADAÇÃO E DÁ OUTRAS PROVIDÊNCIAS”</w:t>
      </w:r>
      <w:r w:rsidR="00B04989" w:rsidRPr="00B0498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="00B0498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Projeto de Lei n° 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2726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/21 de 29 de s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etembro</w:t>
      </w:r>
      <w:r w:rsidR="00B04989" w:rsidRPr="00B049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2.021 que </w:t>
      </w:r>
      <w:r w:rsidR="00B04989" w:rsidRPr="00B0498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“</w:t>
      </w:r>
      <w:r w:rsidR="00B04989" w:rsidRPr="00B0498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>AUTORIZA O PODER EXECUTIVO A ABRIR NO ORÇAMENTO VIGENTE CRÉDITO ADICIONAL POR EXCESSO DE ARRECADAÇÃO E DÁ OUTRAS PROVIDÊNCIAS”</w:t>
      </w:r>
      <w:r w:rsidRPr="0062670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626704">
        <w:rPr>
          <w:rFonts w:ascii="Times New Roman" w:eastAsia="MS Mincho" w:hAnsi="Times New Roman" w:cs="Times New Roman"/>
          <w:bCs/>
          <w:sz w:val="24"/>
          <w:szCs w:val="24"/>
        </w:rPr>
        <w:t xml:space="preserve"> Sendo unificado o parecer com as Comissões Permanente de</w:t>
      </w:r>
      <w:r w:rsidRPr="00626704">
        <w:rPr>
          <w:rFonts w:ascii="Times New Roman" w:hAnsi="Times New Roman" w:cs="Times New Roman"/>
          <w:sz w:val="24"/>
          <w:szCs w:val="24"/>
        </w:rPr>
        <w:t xml:space="preserve"> Orçamento e finanças, </w:t>
      </w:r>
      <w:r w:rsidR="00B04989">
        <w:rPr>
          <w:rFonts w:ascii="Times New Roman" w:hAnsi="Times New Roman" w:cs="Times New Roman"/>
          <w:sz w:val="24"/>
          <w:szCs w:val="24"/>
        </w:rPr>
        <w:t>Saúde e Meio Ambiente, Educação e assistência Social</w:t>
      </w:r>
      <w:r w:rsidRPr="00626704">
        <w:rPr>
          <w:rFonts w:ascii="Times New Roman" w:hAnsi="Times New Roman" w:cs="Times New Roman"/>
          <w:sz w:val="24"/>
          <w:szCs w:val="24"/>
        </w:rPr>
        <w:t xml:space="preserve">. </w:t>
      </w:r>
      <w:r w:rsidR="008E0D71" w:rsidRPr="006267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havendo mais </w:t>
      </w:r>
      <w:r w:rsidR="002763DA" w:rsidRPr="00626704">
        <w:rPr>
          <w:rFonts w:ascii="Times New Roman" w:eastAsia="Times New Roman" w:hAnsi="Times New Roman" w:cs="Times New Roman"/>
          <w:sz w:val="24"/>
          <w:szCs w:val="24"/>
          <w:lang w:eastAsia="pt-BR"/>
        </w:rPr>
        <w:t>matérias para a apreciação o S</w:t>
      </w:r>
      <w:r w:rsidR="00570741" w:rsidRPr="00626704">
        <w:rPr>
          <w:rFonts w:ascii="Times New Roman" w:eastAsia="Times New Roman" w:hAnsi="Times New Roman" w:cs="Times New Roman"/>
          <w:sz w:val="24"/>
          <w:szCs w:val="24"/>
          <w:lang w:eastAsia="pt-BR"/>
        </w:rPr>
        <w:t>enho</w:t>
      </w:r>
      <w:r w:rsidR="003973B3" w:rsidRPr="00626704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8E0D71" w:rsidRPr="006267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81217">
        <w:rPr>
          <w:rFonts w:ascii="Times New Roman" w:eastAsia="Times New Roman" w:hAnsi="Times New Roman" w:cs="Times New Roman"/>
          <w:sz w:val="24"/>
          <w:szCs w:val="24"/>
          <w:lang w:eastAsia="pt-BR"/>
        </w:rPr>
        <w:t>Relator</w:t>
      </w:r>
      <w:r w:rsidR="008E0D71" w:rsidRPr="006267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973B3" w:rsidRPr="00626704">
        <w:rPr>
          <w:rFonts w:ascii="Times New Roman" w:eastAsia="Times New Roman" w:hAnsi="Times New Roman" w:cs="Times New Roman"/>
          <w:sz w:val="24"/>
          <w:szCs w:val="24"/>
          <w:lang w:eastAsia="pt-BR"/>
        </w:rPr>
        <w:t>deu por encerrada</w:t>
      </w:r>
      <w:r w:rsidR="008E0D71" w:rsidRPr="006267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reunião. Eu Leonardo da Silva Ramos, secretário “ad hoc” lavrei a presente Ata, que lida achada, de acordo com o disposto no artigo quarenta e um</w:t>
      </w:r>
      <w:r w:rsidR="008E0D71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Regimento Interno, vai assinada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pelos membros da Comissão. Estância Turística Our</w:t>
      </w:r>
      <w:r w:rsidR="003F7F7E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9E308E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Preto do Oeste – RO, </w:t>
      </w:r>
      <w:r w:rsidR="00C44CE2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E06156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4CE2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="00B049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quatro de outubro</w:t>
      </w:r>
      <w:r w:rsidR="007861E8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7F7E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mês de </w:t>
      </w:r>
      <w:r w:rsidR="00B04989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8E0D71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ano de dois mil e vinte um.</w:t>
      </w:r>
    </w:p>
    <w:p w:rsidR="000C3639" w:rsidRPr="00223D66" w:rsidRDefault="004318FA" w:rsidP="008E0D71">
      <w:pPr>
        <w:spacing w:after="0" w:line="240" w:lineRule="auto"/>
        <w:jc w:val="both"/>
        <w:rPr>
          <w:rFonts w:ascii="Carlito" w:eastAsia="Times New Roman" w:hAnsi="Carlito" w:cs="Carlito"/>
          <w:sz w:val="28"/>
          <w:szCs w:val="28"/>
          <w:lang w:eastAsia="pt-BR"/>
        </w:rPr>
      </w:pPr>
      <w:r w:rsidRPr="00223D66">
        <w:rPr>
          <w:rFonts w:ascii="Carlito" w:eastAsia="Times New Roman" w:hAnsi="Carlito" w:cs="Carlito"/>
          <w:sz w:val="28"/>
          <w:szCs w:val="28"/>
          <w:lang w:eastAsia="pt-BR"/>
        </w:rPr>
        <w:t xml:space="preserve">        </w:t>
      </w:r>
    </w:p>
    <w:p w:rsidR="00C44CE2" w:rsidRDefault="00C44CE2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507C33" w:rsidRDefault="00507C33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02505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223D66" w:rsidRDefault="00223D66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223D66" w:rsidRDefault="00223D66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02505" w:rsidRPr="004318FA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="426" w:tblpY="65"/>
        <w:tblW w:w="8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4765"/>
      </w:tblGrid>
      <w:tr w:rsidR="004318FA" w:rsidRPr="000F258F" w:rsidTr="00E81217">
        <w:trPr>
          <w:trHeight w:val="564"/>
        </w:trPr>
        <w:tc>
          <w:tcPr>
            <w:tcW w:w="3260" w:type="dxa"/>
          </w:tcPr>
          <w:p w:rsidR="004318FA" w:rsidRPr="005B5504" w:rsidRDefault="004318FA" w:rsidP="00E812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</w:p>
          <w:p w:rsidR="00E81217" w:rsidRDefault="004318FA" w:rsidP="00E81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</w:t>
            </w:r>
          </w:p>
          <w:p w:rsidR="004318FA" w:rsidRPr="005B5504" w:rsidRDefault="004318FA" w:rsidP="00E81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–PDT</w:t>
            </w:r>
          </w:p>
          <w:p w:rsidR="004318FA" w:rsidRPr="005B5504" w:rsidRDefault="00E81217" w:rsidP="00E812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 </w:t>
            </w:r>
            <w:r w:rsidR="004318FA"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83" w:type="dxa"/>
          </w:tcPr>
          <w:p w:rsidR="004318FA" w:rsidRPr="005B5504" w:rsidRDefault="004318FA" w:rsidP="00E812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765" w:type="dxa"/>
          </w:tcPr>
          <w:p w:rsidR="004318FA" w:rsidRPr="005B5504" w:rsidRDefault="004318FA" w:rsidP="00E812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E81217" w:rsidRDefault="004318FA" w:rsidP="00E81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4318FA" w:rsidRPr="005B5504" w:rsidRDefault="004318FA" w:rsidP="00E81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–PSDB</w:t>
            </w:r>
          </w:p>
          <w:p w:rsidR="004318FA" w:rsidRPr="005B5504" w:rsidRDefault="00E81217" w:rsidP="00E812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</w:t>
            </w:r>
            <w:r w:rsidR="004318FA"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87075C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8B" w:rsidRDefault="000D088B" w:rsidP="008E0D71">
      <w:pPr>
        <w:spacing w:after="0" w:line="240" w:lineRule="auto"/>
      </w:pPr>
      <w:r>
        <w:separator/>
      </w:r>
    </w:p>
  </w:endnote>
  <w:endnote w:type="continuationSeparator" w:id="0">
    <w:p w:rsidR="000D088B" w:rsidRDefault="000D088B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8B" w:rsidRDefault="000D088B" w:rsidP="008E0D71">
      <w:pPr>
        <w:spacing w:after="0" w:line="240" w:lineRule="auto"/>
      </w:pPr>
      <w:r>
        <w:separator/>
      </w:r>
    </w:p>
  </w:footnote>
  <w:footnote w:type="continuationSeparator" w:id="0">
    <w:p w:rsidR="000D088B" w:rsidRDefault="000D088B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0D088B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695448475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45BD2"/>
    <w:rsid w:val="00071835"/>
    <w:rsid w:val="000C3639"/>
    <w:rsid w:val="000D088B"/>
    <w:rsid w:val="000D67BF"/>
    <w:rsid w:val="000F258F"/>
    <w:rsid w:val="00177E23"/>
    <w:rsid w:val="00182691"/>
    <w:rsid w:val="001974EF"/>
    <w:rsid w:val="001F23B1"/>
    <w:rsid w:val="001F5077"/>
    <w:rsid w:val="002028AB"/>
    <w:rsid w:val="0020369F"/>
    <w:rsid w:val="00215D77"/>
    <w:rsid w:val="00222E92"/>
    <w:rsid w:val="00223D66"/>
    <w:rsid w:val="002565E3"/>
    <w:rsid w:val="002763DA"/>
    <w:rsid w:val="002E2408"/>
    <w:rsid w:val="00315FD6"/>
    <w:rsid w:val="003378E1"/>
    <w:rsid w:val="003973B3"/>
    <w:rsid w:val="003C162E"/>
    <w:rsid w:val="003C6ADA"/>
    <w:rsid w:val="003F7F7E"/>
    <w:rsid w:val="00405D9B"/>
    <w:rsid w:val="004318FA"/>
    <w:rsid w:val="004440B5"/>
    <w:rsid w:val="00475F79"/>
    <w:rsid w:val="004D5CD4"/>
    <w:rsid w:val="004F3E85"/>
    <w:rsid w:val="00507C33"/>
    <w:rsid w:val="00507E76"/>
    <w:rsid w:val="00570741"/>
    <w:rsid w:val="005751D9"/>
    <w:rsid w:val="0057632B"/>
    <w:rsid w:val="005B5504"/>
    <w:rsid w:val="005D239C"/>
    <w:rsid w:val="005F4B23"/>
    <w:rsid w:val="00607F6A"/>
    <w:rsid w:val="00626704"/>
    <w:rsid w:val="00631F41"/>
    <w:rsid w:val="00636A4D"/>
    <w:rsid w:val="00652542"/>
    <w:rsid w:val="00652F20"/>
    <w:rsid w:val="006578D8"/>
    <w:rsid w:val="00661ED2"/>
    <w:rsid w:val="0066244F"/>
    <w:rsid w:val="00665E94"/>
    <w:rsid w:val="00676DBD"/>
    <w:rsid w:val="006E6E2C"/>
    <w:rsid w:val="006F1DD4"/>
    <w:rsid w:val="007049C5"/>
    <w:rsid w:val="00737F0E"/>
    <w:rsid w:val="00764F5C"/>
    <w:rsid w:val="007668E2"/>
    <w:rsid w:val="007734ED"/>
    <w:rsid w:val="007861E8"/>
    <w:rsid w:val="00812C56"/>
    <w:rsid w:val="00840378"/>
    <w:rsid w:val="008426B4"/>
    <w:rsid w:val="00860261"/>
    <w:rsid w:val="0087075C"/>
    <w:rsid w:val="008872F1"/>
    <w:rsid w:val="008D7549"/>
    <w:rsid w:val="008E0D71"/>
    <w:rsid w:val="00900193"/>
    <w:rsid w:val="00941F00"/>
    <w:rsid w:val="009A681E"/>
    <w:rsid w:val="009E308E"/>
    <w:rsid w:val="009F243D"/>
    <w:rsid w:val="00A020B3"/>
    <w:rsid w:val="00A65593"/>
    <w:rsid w:val="00A93898"/>
    <w:rsid w:val="00B04989"/>
    <w:rsid w:val="00B15E6E"/>
    <w:rsid w:val="00B474F8"/>
    <w:rsid w:val="00B84AF0"/>
    <w:rsid w:val="00B86066"/>
    <w:rsid w:val="00BF41D4"/>
    <w:rsid w:val="00C44CE2"/>
    <w:rsid w:val="00C61E4D"/>
    <w:rsid w:val="00C801AD"/>
    <w:rsid w:val="00C86319"/>
    <w:rsid w:val="00CA64E5"/>
    <w:rsid w:val="00D016C0"/>
    <w:rsid w:val="00D01748"/>
    <w:rsid w:val="00D02505"/>
    <w:rsid w:val="00D4476C"/>
    <w:rsid w:val="00D46DED"/>
    <w:rsid w:val="00D9663D"/>
    <w:rsid w:val="00DC756C"/>
    <w:rsid w:val="00DE27A9"/>
    <w:rsid w:val="00E06156"/>
    <w:rsid w:val="00E2062C"/>
    <w:rsid w:val="00E61ED0"/>
    <w:rsid w:val="00E81217"/>
    <w:rsid w:val="00ED19B5"/>
    <w:rsid w:val="00EF48C3"/>
    <w:rsid w:val="00F07A27"/>
    <w:rsid w:val="00F43555"/>
    <w:rsid w:val="00FD4064"/>
    <w:rsid w:val="00FF1AB3"/>
    <w:rsid w:val="00FF5F93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77E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20</cp:revision>
  <cp:lastPrinted>2021-08-25T15:31:00Z</cp:lastPrinted>
  <dcterms:created xsi:type="dcterms:W3CDTF">2021-01-14T12:53:00Z</dcterms:created>
  <dcterms:modified xsi:type="dcterms:W3CDTF">2021-10-11T13:08:00Z</dcterms:modified>
</cp:coreProperties>
</file>