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 xx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  <w:r>
        <w:rPr>
          <w:rFonts w:ascii="Arial" w:hAnsi="Arial" w:eastAsia="Times New Roman" w:cs="Arial"/>
          <w:lang w:eastAsia="pt-BR"/>
        </w:rPr>
        <w:t xml:space="preserve">No dia </w:t>
      </w:r>
      <w:r>
        <w:rPr>
          <w:rFonts w:hint="default" w:ascii="Arial" w:hAnsi="Arial" w:eastAsia="Times New Roman" w:cs="Arial"/>
          <w:lang w:val="en-US" w:eastAsia="pt-BR"/>
        </w:rPr>
        <w:t xml:space="preserve">vinte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março</w:t>
      </w:r>
      <w:r>
        <w:rPr>
          <w:rFonts w:ascii="Arial" w:hAnsi="Arial" w:cs="Arial"/>
        </w:rPr>
        <w:t xml:space="preserve"> do ano de dois mil e vinte três, às dez</w:t>
      </w:r>
      <w:r>
        <w:rPr>
          <w:rFonts w:hint="default" w:ascii="Arial" w:hAnsi="Arial" w:cs="Arial"/>
          <w:lang w:val="pt-BR"/>
        </w:rPr>
        <w:t>enove  horas e dez minuto</w:t>
      </w:r>
      <w:r>
        <w:rPr>
          <w:rFonts w:ascii="Arial" w:hAnsi="Arial" w:eastAsia="Times New Roman" w:cs="Arial"/>
          <w:lang w:eastAsia="pt-BR"/>
        </w:rPr>
        <w:t xml:space="preserve"> reuniram-se em reunião Extraordinária, na Sede da Câmara Municipal da Estância Turística Ouro Preto do Oeste –RO, situada na Avenida Gonçalves Dias, sob o número quatro mil duzentos e trinta e seis, os membros da Comissão Permanente de Obras e Serviços Públicos. Presidente – Eudes Venâncio de Souza –MDB, Relator –Jéferson André da Silva –MDB e o Membro – Manoel Henrique Santos de Souza –PSDB. O senhor Presidente iniciou-se a reunião e pediu ao Relator que fizesse a leitura das matérias em pauta. Foi lido e dado parecer favorável </w:t>
      </w:r>
      <w:r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Decreto Legislativo N. 206/23, de 14 de março de 2.023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 “CONCEDE TÍTULO DE CIDADÃO HONORÁRIO AO ILUSTRÍSSIMO SENHOR IGOR HABIB RAMOS FERNANDES.”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300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9/23, de 14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INSTITUI AJUDA DE CUSTO PARA MÉDICO(S) PARTICIPANTE(S) DO PROGRAMA MÉDICOS PELO BRASIL (PMPB) NO ÂMBITO DO MUNICÍPIO DA ESTÂNCIA TURÍSTICA DE OURO PRETO DO OESTE/RO,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3010/2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15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“ALTERA E ACRESCENTA DISPOSITIVOS NA LEI 2582 DE 28 DE FEVEREIRO DE 2019”.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3011/23, de 15 de março de 2.023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 “ALTERA DISPOSITIVOS DA LEI N° 2163 DE 17 DE NOVEMBRO DE 2015, QUE DISPÕE SOBRE A CRIAÇÃO DA GRATIFICAÇÃO DE CONDUÇÃO DE VEÍCULOS E DÁ OUTRAS PROVIDÊNCIAS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3012/2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17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“AUTORIZA O PODER EXECUTIVO A ABRIR NO ORÇAMENTO VIGENTE CRÉDITO POR EXCESSO DE ARRECADAÇÃO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3013/2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16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“AUTORIZA O PODER EXECUTIVO A ABRIR NO ORÇAMENTO VIGENTE CRÉDITO POR SUPERAVIT FINANCEIRO E DÁ OUTRAS PROVIDÊNCIAS.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3014/2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16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“DISPÕE SOBRE A INSTITUIÇÃO DO PROGRAMA DE RECUPERAÇÃO FISCAL DE CONTRIBUINTES DO MUNICÍPIO DE OURO PRETO DO OESTE – REFIS MUNICIPAL 2023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300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9/23, de 14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INSTITUI AJUDA DE CUSTO PARA MÉDICO(S) PARTICIPANTE(S) DO PROGRAMA MÉDICOS PELO BRASIL (PMPB) NO ÂMBITO DO MUNICÍPIO DA ESTÂNCIA TURÍSTICA DE OURO PRETO DO OESTE/RO,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300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9/23, de 14 de março de 2.023 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 xml:space="preserve">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INSTITUI AJUDA DE CUSTO PARA MÉDICO(S) PARTICIPANTE(S) DO PROGRAMA MÉDICOS PELO BRASIL (PMPB) NO ÂMBITO DO MUNICÍPIO DA ESTÂNCIA TURÍSTICA DE OURO PRETO DO OESTE/RO,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Projeto de Lei N. 3011/23, de 15 de março de 2.023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 “ALTERA DISPOSITIVOS DA LEI N° 2163 DE 17 DE NOVEMBRO DE 2015, QUE DISPÕE SOBRE A CRIAÇÃO DA GRATIFICAÇÃO DE CONDUÇÃO DE VEÍCULOS E DÁ OUTRAS PROVIDÊNCIAS.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3012/2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17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“AUTORIZA O PODER EXECUTIVO A ABRIR NO ORÇAMENTO VIGENTE CRÉDITO POR EXCESSO DE ARRECADAÇÃO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3013/2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16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“AUTORIZA O PODER EXECUTIVO A ABRIR NO ORÇAMENTO VIGENTE CRÉDITO POR SUPERAVIT FINANCEIRO E DÁ OUTRAS PROVIDÊNCIAS.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3014/2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16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“DISPÕE SOBRE A INSTITUIÇÃO DO PROGRAMA DE RECUPERAÇÃO FISCAL DE CONTRIBUINTES DO MUNICÍPIO DE OURO PRETO DO OESTE – REFIS MUNICIPAL 2023 E DÁ OUTRAS PROVIDÊNCIAS.”</w:t>
      </w:r>
      <w:r>
        <w:t xml:space="preserve"> </w:t>
      </w:r>
      <w:r>
        <w:rPr>
          <w:rFonts w:ascii="Arial" w:hAnsi="Arial" w:eastAsia="Calibri" w:cs="Arial"/>
          <w:iCs/>
          <w:color w:val="000000"/>
        </w:rPr>
        <w:t xml:space="preserve">Sendo unificado parecer o parecer com as comissões Permanente de Justiça e Redação, Orçamento e Finanças. </w:t>
      </w:r>
      <w:r>
        <w:rPr>
          <w:rFonts w:ascii="Arial" w:hAnsi="Arial" w:cs="Arial"/>
        </w:rPr>
        <w:t xml:space="preserve">Não havendo mais matérias para a apreciação o Sr. Presidente encerrou-se a reunião. Eu </w:t>
      </w:r>
      <w:r>
        <w:rPr>
          <w:rFonts w:hint="default" w:ascii="Arial" w:hAnsi="Arial" w:cs="Arial"/>
          <w:lang w:val="pt-BR"/>
        </w:rPr>
        <w:t>Elzi Mendes Neto</w:t>
      </w:r>
      <w:r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Ouro Preto do Oeste –RO, no dia</w:t>
      </w:r>
      <w:r>
        <w:rPr>
          <w:rFonts w:hint="default" w:ascii="Arial" w:hAnsi="Arial" w:cs="Arial"/>
          <w:lang w:val="pt-BR"/>
        </w:rPr>
        <w:t xml:space="preserve"> vinte</w:t>
      </w:r>
      <w:bookmarkStart w:id="0" w:name="_GoBack"/>
      <w:bookmarkEnd w:id="0"/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 xml:space="preserve">do mês de </w:t>
      </w:r>
      <w:r>
        <w:rPr>
          <w:rFonts w:hint="default" w:ascii="Arial" w:hAnsi="Arial" w:cs="Arial"/>
          <w:lang w:val="pt-BR"/>
        </w:rPr>
        <w:t>março</w:t>
      </w:r>
      <w:r>
        <w:rPr>
          <w:rFonts w:ascii="Arial" w:hAnsi="Arial" w:cs="Arial"/>
        </w:rPr>
        <w:t xml:space="preserve"> do ano de dois mil e vinte três.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8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De Souza–PSDB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>
    <w:pPr>
      <w:pStyle w:val="5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>
    <w:pPr>
      <w:pStyle w:val="5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1F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D0DDC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  <w:rsid w:val="24973FE1"/>
    <w:rsid w:val="4DEA5E1C"/>
    <w:rsid w:val="55C54352"/>
    <w:rsid w:val="7A9E2623"/>
    <w:rsid w:val="7F84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Cs w:val="24"/>
    </w:rPr>
  </w:style>
  <w:style w:type="paragraph" w:styleId="5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3">
    <w:name w:val="western"/>
    <w:uiPriority w:val="0"/>
    <w:pPr>
      <w:jc w:val="left"/>
    </w:pPr>
    <w:rPr>
      <w:rFonts w:ascii="Arial" w:hAnsi="Arial" w:eastAsia="SimSun" w:cs="Arial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6989</Characters>
  <Lines>58</Lines>
  <Paragraphs>16</Paragraphs>
  <TotalTime>34</TotalTime>
  <ScaleCrop>false</ScaleCrop>
  <LinksUpToDate>false</LinksUpToDate>
  <CharactersWithSpaces>8267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2023-01-27T14:16:00Z</dcterms:created>
  <dc:creator>Leonardo da Silva Ramos</dc:creator>
  <cp:lastModifiedBy>elzimn</cp:lastModifiedBy>
  <cp:lastPrinted>2021-12-28T14:56:00Z</cp:lastPrinted>
  <dcterms:modified xsi:type="dcterms:W3CDTF">2023-03-21T13:28:33Z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4993DD5C3929413FAEC53DF30C1353FD</vt:lpwstr>
  </property>
</Properties>
</file>